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61B3" w14:textId="227CAF7A" w:rsidR="00CB5BD3" w:rsidRPr="009B2CAB" w:rsidRDefault="008E14D7" w:rsidP="00813B18">
      <w:pPr>
        <w:jc w:val="center"/>
        <w:rPr>
          <w:b/>
          <w:color w:val="7030A0"/>
          <w:sz w:val="52"/>
          <w:szCs w:val="52"/>
        </w:rPr>
      </w:pPr>
      <w:r w:rsidRPr="009B2CAB">
        <w:rPr>
          <w:b/>
          <w:color w:val="7030A0"/>
          <w:sz w:val="52"/>
          <w:szCs w:val="52"/>
        </w:rPr>
        <w:t>Ársveitslan 20</w:t>
      </w:r>
      <w:r w:rsidR="00623597" w:rsidRPr="009B2CAB">
        <w:rPr>
          <w:b/>
          <w:color w:val="7030A0"/>
          <w:sz w:val="52"/>
          <w:szCs w:val="52"/>
        </w:rPr>
        <w:t>2</w:t>
      </w:r>
      <w:r w:rsidR="005C6917" w:rsidRPr="009B2CAB">
        <w:rPr>
          <w:b/>
          <w:color w:val="7030A0"/>
          <w:sz w:val="52"/>
          <w:szCs w:val="52"/>
        </w:rPr>
        <w:t>6</w:t>
      </w:r>
      <w:r w:rsidRPr="009B2CAB">
        <w:rPr>
          <w:b/>
          <w:color w:val="7030A0"/>
          <w:sz w:val="52"/>
          <w:szCs w:val="52"/>
        </w:rPr>
        <w:t xml:space="preserve"> </w:t>
      </w:r>
    </w:p>
    <w:p w14:paraId="1290F675" w14:textId="77777777" w:rsidR="00612A3C" w:rsidRPr="009B2CAB" w:rsidRDefault="00CB5BD3" w:rsidP="00813B18">
      <w:pPr>
        <w:jc w:val="center"/>
        <w:rPr>
          <w:b/>
          <w:color w:val="7030A0"/>
          <w:sz w:val="52"/>
          <w:szCs w:val="52"/>
        </w:rPr>
      </w:pPr>
      <w:r w:rsidRPr="009B2CAB">
        <w:rPr>
          <w:b/>
          <w:color w:val="7030A0"/>
          <w:sz w:val="52"/>
          <w:szCs w:val="52"/>
        </w:rPr>
        <w:t>hjá</w:t>
      </w:r>
      <w:r w:rsidR="008E14D7" w:rsidRPr="009B2CAB">
        <w:rPr>
          <w:b/>
          <w:color w:val="7030A0"/>
          <w:sz w:val="52"/>
          <w:szCs w:val="52"/>
        </w:rPr>
        <w:t xml:space="preserve"> Landsfelag Pensjónista</w:t>
      </w:r>
    </w:p>
    <w:p w14:paraId="5E4BA598" w14:textId="77777777" w:rsidR="0093722B" w:rsidRPr="004059D7" w:rsidRDefault="0093722B" w:rsidP="00813B18">
      <w:pPr>
        <w:jc w:val="center"/>
        <w:rPr>
          <w:b/>
          <w:color w:val="0B5294" w:themeColor="accent1" w:themeShade="BF"/>
          <w:sz w:val="20"/>
          <w:szCs w:val="20"/>
        </w:rPr>
      </w:pPr>
    </w:p>
    <w:p w14:paraId="171C8FD0" w14:textId="37A526CA" w:rsidR="00EB28AB" w:rsidRPr="006A2ECC" w:rsidRDefault="0093722B" w:rsidP="00813B18">
      <w:pPr>
        <w:jc w:val="center"/>
        <w:rPr>
          <w:sz w:val="40"/>
          <w:szCs w:val="40"/>
        </w:rPr>
      </w:pPr>
      <w:r w:rsidRPr="006A2ECC">
        <w:rPr>
          <w:b/>
          <w:sz w:val="40"/>
          <w:szCs w:val="40"/>
        </w:rPr>
        <w:t>Le</w:t>
      </w:r>
      <w:r w:rsidR="00CB5BD3" w:rsidRPr="006A2ECC">
        <w:rPr>
          <w:b/>
          <w:sz w:val="40"/>
          <w:szCs w:val="40"/>
        </w:rPr>
        <w:t xml:space="preserve">ygarkvøldið </w:t>
      </w:r>
      <w:r w:rsidR="00F365E6" w:rsidRPr="006A2ECC">
        <w:rPr>
          <w:b/>
          <w:sz w:val="40"/>
          <w:szCs w:val="40"/>
        </w:rPr>
        <w:t>2</w:t>
      </w:r>
      <w:r w:rsidR="00BC519B">
        <w:rPr>
          <w:b/>
          <w:sz w:val="40"/>
          <w:szCs w:val="40"/>
        </w:rPr>
        <w:t>1</w:t>
      </w:r>
      <w:r w:rsidR="00944116" w:rsidRPr="006A2ECC">
        <w:rPr>
          <w:b/>
          <w:sz w:val="40"/>
          <w:szCs w:val="40"/>
        </w:rPr>
        <w:t>.</w:t>
      </w:r>
      <w:r w:rsidR="0023486A" w:rsidRPr="006A2ECC">
        <w:rPr>
          <w:b/>
          <w:sz w:val="40"/>
          <w:szCs w:val="40"/>
        </w:rPr>
        <w:t xml:space="preserve"> mars</w:t>
      </w:r>
      <w:r w:rsidR="00CB5BD3" w:rsidRPr="006A2ECC">
        <w:rPr>
          <w:b/>
          <w:sz w:val="40"/>
          <w:szCs w:val="40"/>
        </w:rPr>
        <w:t xml:space="preserve"> 20</w:t>
      </w:r>
      <w:r w:rsidR="00623597" w:rsidRPr="006A2ECC">
        <w:rPr>
          <w:b/>
          <w:sz w:val="40"/>
          <w:szCs w:val="40"/>
        </w:rPr>
        <w:t>2</w:t>
      </w:r>
      <w:r w:rsidR="00BC519B">
        <w:rPr>
          <w:b/>
          <w:sz w:val="40"/>
          <w:szCs w:val="40"/>
        </w:rPr>
        <w:t>6</w:t>
      </w:r>
      <w:r w:rsidRPr="006A2ECC">
        <w:rPr>
          <w:b/>
          <w:sz w:val="40"/>
          <w:szCs w:val="40"/>
        </w:rPr>
        <w:t xml:space="preserve"> </w:t>
      </w:r>
      <w:r w:rsidR="00CB5BD3" w:rsidRPr="006A2ECC">
        <w:rPr>
          <w:b/>
          <w:sz w:val="40"/>
          <w:szCs w:val="40"/>
        </w:rPr>
        <w:t xml:space="preserve">kl. 17.00 </w:t>
      </w:r>
    </w:p>
    <w:p w14:paraId="3DC5DF00" w14:textId="354CDC05" w:rsidR="00813B18" w:rsidRPr="006A2ECC" w:rsidRDefault="00F365E6" w:rsidP="00F365E6">
      <w:pPr>
        <w:ind w:left="2608"/>
        <w:rPr>
          <w:b/>
          <w:sz w:val="40"/>
          <w:szCs w:val="40"/>
        </w:rPr>
      </w:pPr>
      <w:r w:rsidRPr="006A2ECC">
        <w:rPr>
          <w:b/>
          <w:sz w:val="40"/>
          <w:szCs w:val="40"/>
        </w:rPr>
        <w:t xml:space="preserve">     Í Dansifrøi</w:t>
      </w:r>
      <w:r w:rsidR="00944116" w:rsidRPr="006A2ECC">
        <w:rPr>
          <w:b/>
          <w:sz w:val="40"/>
          <w:szCs w:val="40"/>
        </w:rPr>
        <w:t xml:space="preserve">, </w:t>
      </w:r>
      <w:r w:rsidR="00801CD1" w:rsidRPr="006A2ECC">
        <w:rPr>
          <w:b/>
          <w:sz w:val="40"/>
          <w:szCs w:val="40"/>
        </w:rPr>
        <w:t>Tórshavn</w:t>
      </w:r>
    </w:p>
    <w:p w14:paraId="5BA2D4EE" w14:textId="77777777" w:rsidR="00DF54E6" w:rsidRDefault="00DF54E6" w:rsidP="001560FA">
      <w:pPr>
        <w:jc w:val="center"/>
        <w:rPr>
          <w:b/>
          <w:sz w:val="36"/>
          <w:szCs w:val="36"/>
        </w:rPr>
      </w:pPr>
    </w:p>
    <w:p w14:paraId="27BD8E42" w14:textId="7E248F85" w:rsidR="007119D4" w:rsidRDefault="00CB5BD3" w:rsidP="001560FA">
      <w:pPr>
        <w:jc w:val="center"/>
        <w:rPr>
          <w:b/>
          <w:sz w:val="36"/>
          <w:szCs w:val="36"/>
        </w:rPr>
      </w:pPr>
      <w:r w:rsidRPr="00831B0A">
        <w:rPr>
          <w:b/>
          <w:sz w:val="36"/>
          <w:szCs w:val="36"/>
        </w:rPr>
        <w:t>Veitslan er við døgurða</w:t>
      </w:r>
      <w:r w:rsidR="00870D5E" w:rsidRPr="00831B0A">
        <w:rPr>
          <w:b/>
          <w:sz w:val="36"/>
          <w:szCs w:val="36"/>
        </w:rPr>
        <w:t xml:space="preserve">, </w:t>
      </w:r>
      <w:r w:rsidR="006C15BB" w:rsidRPr="00831B0A">
        <w:rPr>
          <w:b/>
          <w:sz w:val="36"/>
          <w:szCs w:val="36"/>
        </w:rPr>
        <w:t>gestarøðara</w:t>
      </w:r>
      <w:r w:rsidRPr="00831B0A">
        <w:rPr>
          <w:b/>
          <w:sz w:val="36"/>
          <w:szCs w:val="36"/>
        </w:rPr>
        <w:t xml:space="preserve"> og dansi </w:t>
      </w:r>
    </w:p>
    <w:p w14:paraId="3AF8FF11" w14:textId="77777777" w:rsidR="00E44AEC" w:rsidRDefault="00CB5BD3" w:rsidP="00813B18">
      <w:pPr>
        <w:jc w:val="center"/>
        <w:rPr>
          <w:b/>
          <w:sz w:val="36"/>
          <w:szCs w:val="36"/>
        </w:rPr>
      </w:pPr>
      <w:r w:rsidRPr="00831B0A">
        <w:rPr>
          <w:b/>
          <w:sz w:val="36"/>
          <w:szCs w:val="36"/>
        </w:rPr>
        <w:t xml:space="preserve">fyri limir í </w:t>
      </w:r>
      <w:r w:rsidR="00E961AE">
        <w:rPr>
          <w:b/>
          <w:sz w:val="36"/>
          <w:szCs w:val="36"/>
        </w:rPr>
        <w:t>pensjónista- og eldrafeløgunum</w:t>
      </w:r>
    </w:p>
    <w:p w14:paraId="3A15FE02" w14:textId="6716581E" w:rsidR="00596861" w:rsidRPr="00831B0A" w:rsidRDefault="001B5868" w:rsidP="00813B18">
      <w:pPr>
        <w:jc w:val="center"/>
        <w:rPr>
          <w:b/>
          <w:sz w:val="36"/>
          <w:szCs w:val="36"/>
        </w:rPr>
      </w:pPr>
      <w:r w:rsidRPr="00831B0A">
        <w:rPr>
          <w:b/>
          <w:sz w:val="36"/>
          <w:szCs w:val="36"/>
        </w:rPr>
        <w:t>Ólav</w:t>
      </w:r>
      <w:r w:rsidR="008C582C" w:rsidRPr="00831B0A">
        <w:rPr>
          <w:b/>
          <w:sz w:val="36"/>
          <w:szCs w:val="36"/>
        </w:rPr>
        <w:t>ur Højgaar</w:t>
      </w:r>
      <w:r w:rsidR="00067E86" w:rsidRPr="00831B0A">
        <w:rPr>
          <w:b/>
          <w:sz w:val="36"/>
          <w:szCs w:val="36"/>
        </w:rPr>
        <w:t>d</w:t>
      </w:r>
      <w:r w:rsidRPr="00831B0A">
        <w:rPr>
          <w:b/>
          <w:sz w:val="36"/>
          <w:szCs w:val="36"/>
        </w:rPr>
        <w:t xml:space="preserve">, Holgar </w:t>
      </w:r>
      <w:r w:rsidR="00067E86" w:rsidRPr="00831B0A">
        <w:rPr>
          <w:b/>
          <w:sz w:val="36"/>
          <w:szCs w:val="36"/>
        </w:rPr>
        <w:t xml:space="preserve">Jacobsen </w:t>
      </w:r>
      <w:r w:rsidRPr="00831B0A">
        <w:rPr>
          <w:b/>
          <w:sz w:val="36"/>
          <w:szCs w:val="36"/>
        </w:rPr>
        <w:t xml:space="preserve">og </w:t>
      </w:r>
      <w:r w:rsidR="0073074D">
        <w:rPr>
          <w:b/>
          <w:sz w:val="36"/>
          <w:szCs w:val="36"/>
        </w:rPr>
        <w:t xml:space="preserve">Pauli Magnussen </w:t>
      </w:r>
      <w:r w:rsidRPr="00831B0A">
        <w:rPr>
          <w:b/>
          <w:sz w:val="36"/>
          <w:szCs w:val="36"/>
        </w:rPr>
        <w:t>spæla</w:t>
      </w:r>
      <w:r w:rsidR="00B968D1" w:rsidRPr="00831B0A">
        <w:rPr>
          <w:b/>
          <w:sz w:val="36"/>
          <w:szCs w:val="36"/>
        </w:rPr>
        <w:t xml:space="preserve"> undir borðhaldinum og til dans</w:t>
      </w:r>
    </w:p>
    <w:p w14:paraId="31984899" w14:textId="77777777" w:rsidR="00596861" w:rsidRPr="004059D7" w:rsidRDefault="00596861" w:rsidP="00813B18">
      <w:pPr>
        <w:jc w:val="center"/>
        <w:rPr>
          <w:b/>
          <w:sz w:val="32"/>
          <w:szCs w:val="32"/>
        </w:rPr>
      </w:pPr>
    </w:p>
    <w:p w14:paraId="574E1970" w14:textId="591E608B" w:rsidR="00813B18" w:rsidRPr="00D52564" w:rsidRDefault="00C26A44" w:rsidP="00813B18">
      <w:pPr>
        <w:jc w:val="center"/>
        <w:rPr>
          <w:b/>
          <w:sz w:val="36"/>
          <w:szCs w:val="36"/>
        </w:rPr>
      </w:pPr>
      <w:r w:rsidRPr="00D52564">
        <w:rPr>
          <w:b/>
          <w:sz w:val="36"/>
          <w:szCs w:val="36"/>
        </w:rPr>
        <w:t xml:space="preserve">Kostnaður kr. </w:t>
      </w:r>
      <w:r w:rsidR="00593553" w:rsidRPr="00D52564">
        <w:rPr>
          <w:b/>
          <w:sz w:val="36"/>
          <w:szCs w:val="36"/>
        </w:rPr>
        <w:t>4</w:t>
      </w:r>
      <w:r w:rsidR="00D7651E">
        <w:rPr>
          <w:b/>
          <w:sz w:val="36"/>
          <w:szCs w:val="36"/>
        </w:rPr>
        <w:t>9</w:t>
      </w:r>
      <w:r w:rsidR="00AB231A" w:rsidRPr="00D52564">
        <w:rPr>
          <w:b/>
          <w:sz w:val="36"/>
          <w:szCs w:val="36"/>
        </w:rPr>
        <w:t>5</w:t>
      </w:r>
      <w:r w:rsidR="00813B18" w:rsidRPr="00D52564">
        <w:rPr>
          <w:b/>
          <w:sz w:val="36"/>
          <w:szCs w:val="36"/>
        </w:rPr>
        <w:t>,-</w:t>
      </w:r>
    </w:p>
    <w:p w14:paraId="399D2659" w14:textId="240C9705" w:rsidR="00813B18" w:rsidRPr="00B50260" w:rsidRDefault="007E6479" w:rsidP="007E6479">
      <w:pPr>
        <w:rPr>
          <w:b/>
          <w:i/>
          <w:iCs/>
          <w:sz w:val="36"/>
          <w:szCs w:val="36"/>
        </w:rPr>
      </w:pPr>
      <w:r>
        <w:rPr>
          <w:b/>
          <w:i/>
          <w:iCs/>
          <w:sz w:val="36"/>
          <w:szCs w:val="36"/>
        </w:rPr>
        <w:t xml:space="preserve">    </w:t>
      </w:r>
      <w:r w:rsidR="00801CD1" w:rsidRPr="00B50260">
        <w:rPr>
          <w:b/>
          <w:i/>
          <w:iCs/>
          <w:sz w:val="36"/>
          <w:szCs w:val="36"/>
        </w:rPr>
        <w:t>Tilmelding við a</w:t>
      </w:r>
      <w:r w:rsidR="00813B18" w:rsidRPr="00B50260">
        <w:rPr>
          <w:b/>
          <w:i/>
          <w:iCs/>
          <w:sz w:val="36"/>
          <w:szCs w:val="36"/>
        </w:rPr>
        <w:t>t rinda</w:t>
      </w:r>
      <w:r w:rsidR="00801CD1" w:rsidRPr="00B50260">
        <w:rPr>
          <w:b/>
          <w:i/>
          <w:iCs/>
          <w:sz w:val="36"/>
          <w:szCs w:val="36"/>
        </w:rPr>
        <w:t xml:space="preserve"> í Betri Banka </w:t>
      </w:r>
      <w:r w:rsidR="00950DFE" w:rsidRPr="00B50260">
        <w:rPr>
          <w:b/>
          <w:i/>
          <w:iCs/>
          <w:sz w:val="36"/>
          <w:szCs w:val="36"/>
        </w:rPr>
        <w:t xml:space="preserve">á konto </w:t>
      </w:r>
      <w:r w:rsidR="00801CD1" w:rsidRPr="00B50260">
        <w:rPr>
          <w:b/>
          <w:i/>
          <w:iCs/>
          <w:sz w:val="36"/>
          <w:szCs w:val="36"/>
        </w:rPr>
        <w:t>9181-</w:t>
      </w:r>
      <w:r w:rsidR="00813B18" w:rsidRPr="00B50260">
        <w:rPr>
          <w:b/>
          <w:i/>
          <w:iCs/>
          <w:sz w:val="36"/>
          <w:szCs w:val="36"/>
        </w:rPr>
        <w:t>363.778.8</w:t>
      </w:r>
    </w:p>
    <w:p w14:paraId="5CD508A9" w14:textId="1A0589B0" w:rsidR="00C7132E" w:rsidRDefault="00C7132E" w:rsidP="00C7132E">
      <w:pPr>
        <w:jc w:val="center"/>
        <w:rPr>
          <w:b/>
          <w:i/>
          <w:sz w:val="32"/>
          <w:szCs w:val="32"/>
        </w:rPr>
      </w:pPr>
      <w:r w:rsidRPr="00B50260">
        <w:rPr>
          <w:b/>
          <w:i/>
          <w:sz w:val="32"/>
          <w:szCs w:val="32"/>
        </w:rPr>
        <w:t>í seinasta lagi</w:t>
      </w:r>
      <w:r w:rsidR="00623597" w:rsidRPr="00B50260">
        <w:rPr>
          <w:b/>
          <w:sz w:val="32"/>
          <w:szCs w:val="32"/>
        </w:rPr>
        <w:t xml:space="preserve"> </w:t>
      </w:r>
      <w:r w:rsidR="00115B00" w:rsidRPr="00B50260">
        <w:rPr>
          <w:b/>
          <w:i/>
          <w:iCs/>
          <w:sz w:val="32"/>
          <w:szCs w:val="32"/>
        </w:rPr>
        <w:t>hó</w:t>
      </w:r>
      <w:r w:rsidR="009F47E8" w:rsidRPr="00B50260">
        <w:rPr>
          <w:b/>
          <w:i/>
          <w:iCs/>
          <w:sz w:val="32"/>
          <w:szCs w:val="32"/>
        </w:rPr>
        <w:t>s</w:t>
      </w:r>
      <w:r w:rsidR="009D75B2" w:rsidRPr="00B50260">
        <w:rPr>
          <w:b/>
          <w:i/>
          <w:iCs/>
          <w:sz w:val="32"/>
          <w:szCs w:val="32"/>
        </w:rPr>
        <w:t>dagin</w:t>
      </w:r>
      <w:r w:rsidR="009D75B2" w:rsidRPr="00B50260">
        <w:rPr>
          <w:b/>
          <w:sz w:val="32"/>
          <w:szCs w:val="32"/>
        </w:rPr>
        <w:t xml:space="preserve"> </w:t>
      </w:r>
      <w:r w:rsidR="00FA5E03">
        <w:rPr>
          <w:b/>
          <w:i/>
          <w:sz w:val="32"/>
          <w:szCs w:val="32"/>
        </w:rPr>
        <w:t>12</w:t>
      </w:r>
      <w:r w:rsidR="00B300C1">
        <w:rPr>
          <w:b/>
          <w:i/>
          <w:sz w:val="32"/>
          <w:szCs w:val="32"/>
        </w:rPr>
        <w:t>.</w:t>
      </w:r>
      <w:r w:rsidR="004313B6">
        <w:rPr>
          <w:b/>
          <w:i/>
          <w:sz w:val="32"/>
          <w:szCs w:val="32"/>
        </w:rPr>
        <w:t xml:space="preserve"> mars</w:t>
      </w:r>
      <w:r w:rsidRPr="00B50260">
        <w:rPr>
          <w:b/>
          <w:i/>
          <w:sz w:val="32"/>
          <w:szCs w:val="32"/>
        </w:rPr>
        <w:t xml:space="preserve"> 20</w:t>
      </w:r>
      <w:r w:rsidR="00F425E7" w:rsidRPr="00B50260">
        <w:rPr>
          <w:b/>
          <w:i/>
          <w:sz w:val="32"/>
          <w:szCs w:val="32"/>
        </w:rPr>
        <w:t>2</w:t>
      </w:r>
      <w:r w:rsidR="000678AD">
        <w:rPr>
          <w:b/>
          <w:i/>
          <w:sz w:val="32"/>
          <w:szCs w:val="32"/>
        </w:rPr>
        <w:t>6</w:t>
      </w:r>
    </w:p>
    <w:p w14:paraId="33A63FAC" w14:textId="77777777" w:rsidR="007E6479" w:rsidRPr="00B50260" w:rsidRDefault="007E6479" w:rsidP="00C7132E">
      <w:pPr>
        <w:jc w:val="center"/>
        <w:rPr>
          <w:b/>
          <w:i/>
          <w:sz w:val="32"/>
          <w:szCs w:val="32"/>
        </w:rPr>
      </w:pPr>
    </w:p>
    <w:p w14:paraId="1DD775ED" w14:textId="26DBDD5D" w:rsidR="00D839E0" w:rsidRPr="0047192D" w:rsidRDefault="00696686" w:rsidP="00696686">
      <w:pPr>
        <w:rPr>
          <w:b/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r w:rsidR="009D75B2" w:rsidRPr="0047192D">
        <w:rPr>
          <w:b/>
          <w:sz w:val="32"/>
          <w:szCs w:val="32"/>
        </w:rPr>
        <w:t>S</w:t>
      </w:r>
      <w:r w:rsidR="00AB231A" w:rsidRPr="0047192D">
        <w:rPr>
          <w:b/>
          <w:sz w:val="32"/>
          <w:szCs w:val="32"/>
        </w:rPr>
        <w:t>øla av lutaseðlum</w:t>
      </w:r>
      <w:r w:rsidR="008D7D76" w:rsidRPr="0047192D">
        <w:rPr>
          <w:b/>
          <w:sz w:val="32"/>
          <w:szCs w:val="32"/>
        </w:rPr>
        <w:t xml:space="preserve"> </w:t>
      </w:r>
      <w:r w:rsidR="00AB231A" w:rsidRPr="0047192D">
        <w:rPr>
          <w:b/>
          <w:sz w:val="32"/>
          <w:szCs w:val="32"/>
        </w:rPr>
        <w:t xml:space="preserve">við </w:t>
      </w:r>
      <w:r w:rsidR="00E02CD2" w:rsidRPr="0047192D">
        <w:rPr>
          <w:b/>
          <w:sz w:val="32"/>
          <w:szCs w:val="32"/>
        </w:rPr>
        <w:t xml:space="preserve">nógvum </w:t>
      </w:r>
      <w:r w:rsidR="00AB231A" w:rsidRPr="0047192D">
        <w:rPr>
          <w:b/>
          <w:sz w:val="32"/>
          <w:szCs w:val="32"/>
        </w:rPr>
        <w:t>góðum vinningum</w:t>
      </w:r>
      <w:r w:rsidR="008D7D76" w:rsidRPr="0047192D">
        <w:rPr>
          <w:b/>
          <w:sz w:val="32"/>
          <w:szCs w:val="32"/>
        </w:rPr>
        <w:t xml:space="preserve"> </w:t>
      </w:r>
      <w:r w:rsidR="00C62911" w:rsidRPr="0047192D">
        <w:rPr>
          <w:b/>
          <w:sz w:val="32"/>
          <w:szCs w:val="32"/>
        </w:rPr>
        <w:t>- h</w:t>
      </w:r>
      <w:r w:rsidR="00E04B72" w:rsidRPr="0047192D">
        <w:rPr>
          <w:b/>
          <w:sz w:val="32"/>
          <w:szCs w:val="32"/>
        </w:rPr>
        <w:t>øvuðsvinning</w:t>
      </w:r>
      <w:r w:rsidR="001A33BA" w:rsidRPr="0047192D">
        <w:rPr>
          <w:b/>
          <w:sz w:val="32"/>
          <w:szCs w:val="32"/>
        </w:rPr>
        <w:t>ar</w:t>
      </w:r>
      <w:r w:rsidR="008E63F9" w:rsidRPr="0047192D">
        <w:rPr>
          <w:b/>
          <w:sz w:val="32"/>
          <w:szCs w:val="32"/>
        </w:rPr>
        <w:t>:</w:t>
      </w:r>
      <w:r w:rsidR="00115EF3" w:rsidRPr="0047192D">
        <w:rPr>
          <w:b/>
          <w:sz w:val="32"/>
          <w:szCs w:val="32"/>
        </w:rPr>
        <w:t xml:space="preserve"> </w:t>
      </w:r>
    </w:p>
    <w:p w14:paraId="6EB7C1FD" w14:textId="3E4F0F81" w:rsidR="00C62911" w:rsidRDefault="00EC0822" w:rsidP="00BC6426">
      <w:pPr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8E63F9" w:rsidRPr="008E63F9">
        <w:rPr>
          <w:b/>
          <w:sz w:val="32"/>
          <w:szCs w:val="32"/>
        </w:rPr>
        <w:t>G</w:t>
      </w:r>
      <w:r w:rsidR="002D1F52" w:rsidRPr="002D1F52">
        <w:rPr>
          <w:b/>
          <w:bCs/>
          <w:sz w:val="32"/>
          <w:szCs w:val="32"/>
        </w:rPr>
        <w:t xml:space="preserve">ávubræv frá </w:t>
      </w:r>
      <w:r w:rsidR="0032493F">
        <w:rPr>
          <w:b/>
          <w:bCs/>
          <w:sz w:val="32"/>
          <w:szCs w:val="32"/>
        </w:rPr>
        <w:t>Atlantic Airways á 2.000 kr</w:t>
      </w:r>
      <w:r w:rsidR="0032493F" w:rsidRPr="002D1F52">
        <w:rPr>
          <w:b/>
          <w:bCs/>
          <w:sz w:val="32"/>
          <w:szCs w:val="32"/>
        </w:rPr>
        <w:t xml:space="preserve"> </w:t>
      </w:r>
      <w:r w:rsidR="0032493F">
        <w:rPr>
          <w:b/>
          <w:bCs/>
          <w:sz w:val="32"/>
          <w:szCs w:val="32"/>
        </w:rPr>
        <w:t xml:space="preserve">og </w:t>
      </w:r>
      <w:r w:rsidR="002D1F52" w:rsidRPr="002D1F52">
        <w:rPr>
          <w:b/>
          <w:bCs/>
          <w:sz w:val="32"/>
          <w:szCs w:val="32"/>
        </w:rPr>
        <w:t>Smyril Line</w:t>
      </w:r>
      <w:r w:rsidR="000D4D46">
        <w:rPr>
          <w:b/>
          <w:bCs/>
          <w:sz w:val="32"/>
          <w:szCs w:val="32"/>
        </w:rPr>
        <w:t xml:space="preserve"> á </w:t>
      </w:r>
      <w:r w:rsidR="0047192D">
        <w:rPr>
          <w:b/>
          <w:bCs/>
          <w:sz w:val="32"/>
          <w:szCs w:val="32"/>
        </w:rPr>
        <w:t>2</w:t>
      </w:r>
      <w:r w:rsidR="001F3768">
        <w:rPr>
          <w:b/>
          <w:bCs/>
          <w:sz w:val="32"/>
          <w:szCs w:val="32"/>
        </w:rPr>
        <w:t>.</w:t>
      </w:r>
      <w:r w:rsidR="0047192D">
        <w:rPr>
          <w:b/>
          <w:bCs/>
          <w:sz w:val="32"/>
          <w:szCs w:val="32"/>
        </w:rPr>
        <w:t xml:space="preserve">000 kr. </w:t>
      </w:r>
    </w:p>
    <w:p w14:paraId="2AE57D40" w14:textId="77777777" w:rsidR="002E70F6" w:rsidRDefault="002E70F6" w:rsidP="00BC6426">
      <w:pPr>
        <w:rPr>
          <w:b/>
          <w:bCs/>
          <w:sz w:val="32"/>
          <w:szCs w:val="32"/>
        </w:rPr>
      </w:pPr>
    </w:p>
    <w:p w14:paraId="40893056" w14:textId="77C6DF8A" w:rsidR="00E04B72" w:rsidRDefault="0085069F" w:rsidP="00596861">
      <w:pPr>
        <w:jc w:val="center"/>
        <w:rPr>
          <w:b/>
          <w:sz w:val="44"/>
          <w:szCs w:val="44"/>
        </w:rPr>
      </w:pPr>
      <w:r w:rsidRPr="00D75E14">
        <w:rPr>
          <w:b/>
          <w:sz w:val="44"/>
          <w:szCs w:val="44"/>
        </w:rPr>
        <w:t>Landsfelag Pensjónist</w:t>
      </w:r>
      <w:r w:rsidR="00CD1116">
        <w:rPr>
          <w:b/>
          <w:sz w:val="44"/>
          <w:szCs w:val="44"/>
        </w:rPr>
        <w:t>a</w:t>
      </w:r>
    </w:p>
    <w:p w14:paraId="2D4E9488" w14:textId="040B4CAD" w:rsidR="00E96511" w:rsidRPr="00596861" w:rsidRDefault="00CD1116" w:rsidP="00596861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CB5BD3" w:rsidRPr="00D75E14">
        <w:rPr>
          <w:sz w:val="28"/>
          <w:szCs w:val="28"/>
        </w:rPr>
        <w:t>tlf.</w:t>
      </w:r>
      <w:r w:rsidR="00D75E14" w:rsidRPr="00D75E14">
        <w:rPr>
          <w:sz w:val="28"/>
          <w:szCs w:val="28"/>
        </w:rPr>
        <w:t xml:space="preserve"> 219394</w:t>
      </w:r>
      <w:r w:rsidR="00CB5BD3" w:rsidRPr="00D75E14">
        <w:rPr>
          <w:sz w:val="28"/>
          <w:szCs w:val="28"/>
        </w:rPr>
        <w:t xml:space="preserve"> </w:t>
      </w:r>
      <w:r w:rsidR="005461C0" w:rsidRPr="00D75E14">
        <w:rPr>
          <w:sz w:val="28"/>
          <w:szCs w:val="28"/>
        </w:rPr>
        <w:t xml:space="preserve"> </w:t>
      </w:r>
      <w:hyperlink r:id="rId4" w:history="1">
        <w:r w:rsidR="003D2DCE" w:rsidRPr="007742B3">
          <w:rPr>
            <w:rStyle w:val="Hyperlink"/>
            <w:color w:val="0070C0"/>
            <w:sz w:val="28"/>
            <w:szCs w:val="28"/>
          </w:rPr>
          <w:t>lp@eldri.fo</w:t>
        </w:r>
      </w:hyperlink>
      <w:r w:rsidR="00D11E16" w:rsidRPr="00D75E14">
        <w:rPr>
          <w:sz w:val="28"/>
          <w:szCs w:val="28"/>
        </w:rPr>
        <w:t xml:space="preserve">  </w:t>
      </w:r>
      <w:hyperlink r:id="rId5" w:history="1">
        <w:r w:rsidR="00D11E16" w:rsidRPr="00D75E14">
          <w:rPr>
            <w:rStyle w:val="Hyperlink"/>
            <w:color w:val="auto"/>
            <w:sz w:val="28"/>
            <w:szCs w:val="28"/>
          </w:rPr>
          <w:t>www.eldri.fo</w:t>
        </w:r>
      </w:hyperlink>
    </w:p>
    <w:sectPr w:rsidR="00E96511" w:rsidRPr="00596861" w:rsidSect="00D75E14">
      <w:pgSz w:w="11906" w:h="16838"/>
      <w:pgMar w:top="1701" w:right="1134" w:bottom="1701" w:left="1134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4D7"/>
    <w:rsid w:val="00016D7B"/>
    <w:rsid w:val="00061499"/>
    <w:rsid w:val="000655E4"/>
    <w:rsid w:val="000678AD"/>
    <w:rsid w:val="00067E86"/>
    <w:rsid w:val="000D2751"/>
    <w:rsid w:val="000D4D46"/>
    <w:rsid w:val="001039DF"/>
    <w:rsid w:val="00114485"/>
    <w:rsid w:val="00115B00"/>
    <w:rsid w:val="00115EF3"/>
    <w:rsid w:val="00140FDC"/>
    <w:rsid w:val="001560FA"/>
    <w:rsid w:val="001871CD"/>
    <w:rsid w:val="001A33BA"/>
    <w:rsid w:val="001A4EE7"/>
    <w:rsid w:val="001B5868"/>
    <w:rsid w:val="001E2394"/>
    <w:rsid w:val="001F3768"/>
    <w:rsid w:val="00200764"/>
    <w:rsid w:val="00223845"/>
    <w:rsid w:val="00231119"/>
    <w:rsid w:val="0023486A"/>
    <w:rsid w:val="002473C1"/>
    <w:rsid w:val="002672C9"/>
    <w:rsid w:val="002858E5"/>
    <w:rsid w:val="00286331"/>
    <w:rsid w:val="002D1F52"/>
    <w:rsid w:val="002D5621"/>
    <w:rsid w:val="002E1E15"/>
    <w:rsid w:val="002E70F6"/>
    <w:rsid w:val="00321319"/>
    <w:rsid w:val="0032493F"/>
    <w:rsid w:val="0035007D"/>
    <w:rsid w:val="00357863"/>
    <w:rsid w:val="0037410B"/>
    <w:rsid w:val="00385E44"/>
    <w:rsid w:val="003926EC"/>
    <w:rsid w:val="003D2DCE"/>
    <w:rsid w:val="004059D7"/>
    <w:rsid w:val="004313B6"/>
    <w:rsid w:val="00452827"/>
    <w:rsid w:val="0047192D"/>
    <w:rsid w:val="00497638"/>
    <w:rsid w:val="004A622C"/>
    <w:rsid w:val="004F0B48"/>
    <w:rsid w:val="0050408C"/>
    <w:rsid w:val="0052055D"/>
    <w:rsid w:val="00526CED"/>
    <w:rsid w:val="00543707"/>
    <w:rsid w:val="00545678"/>
    <w:rsid w:val="005461C0"/>
    <w:rsid w:val="0055209D"/>
    <w:rsid w:val="00555262"/>
    <w:rsid w:val="005572D7"/>
    <w:rsid w:val="0058343A"/>
    <w:rsid w:val="00590947"/>
    <w:rsid w:val="00593553"/>
    <w:rsid w:val="00596861"/>
    <w:rsid w:val="00597147"/>
    <w:rsid w:val="005A09B3"/>
    <w:rsid w:val="005A2F7F"/>
    <w:rsid w:val="005C6917"/>
    <w:rsid w:val="005F0868"/>
    <w:rsid w:val="00612A3C"/>
    <w:rsid w:val="00613B85"/>
    <w:rsid w:val="00623597"/>
    <w:rsid w:val="00696686"/>
    <w:rsid w:val="006A2ECC"/>
    <w:rsid w:val="006C15BB"/>
    <w:rsid w:val="006D21CD"/>
    <w:rsid w:val="006D29F2"/>
    <w:rsid w:val="007119D4"/>
    <w:rsid w:val="00717431"/>
    <w:rsid w:val="0073074D"/>
    <w:rsid w:val="00771DA2"/>
    <w:rsid w:val="007742B3"/>
    <w:rsid w:val="007C19DD"/>
    <w:rsid w:val="007C20C4"/>
    <w:rsid w:val="007D23E1"/>
    <w:rsid w:val="007E6479"/>
    <w:rsid w:val="00801CD1"/>
    <w:rsid w:val="00813275"/>
    <w:rsid w:val="00813B18"/>
    <w:rsid w:val="008251B0"/>
    <w:rsid w:val="00831533"/>
    <w:rsid w:val="00831B0A"/>
    <w:rsid w:val="0085069F"/>
    <w:rsid w:val="00870D5E"/>
    <w:rsid w:val="008A0F53"/>
    <w:rsid w:val="008C582C"/>
    <w:rsid w:val="008C6D06"/>
    <w:rsid w:val="008C6DA2"/>
    <w:rsid w:val="008D7D76"/>
    <w:rsid w:val="008E14D7"/>
    <w:rsid w:val="008E63F9"/>
    <w:rsid w:val="00917EBD"/>
    <w:rsid w:val="00933CC9"/>
    <w:rsid w:val="0093722B"/>
    <w:rsid w:val="00944116"/>
    <w:rsid w:val="00950DFE"/>
    <w:rsid w:val="00977F0D"/>
    <w:rsid w:val="009B2CAB"/>
    <w:rsid w:val="009B4A75"/>
    <w:rsid w:val="009B66BF"/>
    <w:rsid w:val="009D6CD7"/>
    <w:rsid w:val="009D75B2"/>
    <w:rsid w:val="009E1C95"/>
    <w:rsid w:val="009F47E8"/>
    <w:rsid w:val="00A073F8"/>
    <w:rsid w:val="00A31B51"/>
    <w:rsid w:val="00A56379"/>
    <w:rsid w:val="00A8212B"/>
    <w:rsid w:val="00A94046"/>
    <w:rsid w:val="00AA2832"/>
    <w:rsid w:val="00AB231A"/>
    <w:rsid w:val="00B25EFC"/>
    <w:rsid w:val="00B26A9B"/>
    <w:rsid w:val="00B300C1"/>
    <w:rsid w:val="00B42594"/>
    <w:rsid w:val="00B50260"/>
    <w:rsid w:val="00B72820"/>
    <w:rsid w:val="00B861A8"/>
    <w:rsid w:val="00B968D1"/>
    <w:rsid w:val="00BA67C4"/>
    <w:rsid w:val="00BC519B"/>
    <w:rsid w:val="00BC6426"/>
    <w:rsid w:val="00BD7E51"/>
    <w:rsid w:val="00BF0F17"/>
    <w:rsid w:val="00C10265"/>
    <w:rsid w:val="00C26A44"/>
    <w:rsid w:val="00C62911"/>
    <w:rsid w:val="00C702FB"/>
    <w:rsid w:val="00C7132E"/>
    <w:rsid w:val="00C738C5"/>
    <w:rsid w:val="00C75D53"/>
    <w:rsid w:val="00C7790A"/>
    <w:rsid w:val="00C85DCF"/>
    <w:rsid w:val="00CA0E32"/>
    <w:rsid w:val="00CB5BD3"/>
    <w:rsid w:val="00CD1116"/>
    <w:rsid w:val="00CF19E5"/>
    <w:rsid w:val="00D112B5"/>
    <w:rsid w:val="00D11E16"/>
    <w:rsid w:val="00D2220F"/>
    <w:rsid w:val="00D52564"/>
    <w:rsid w:val="00D56766"/>
    <w:rsid w:val="00D75E14"/>
    <w:rsid w:val="00D7651E"/>
    <w:rsid w:val="00D839E0"/>
    <w:rsid w:val="00D900AD"/>
    <w:rsid w:val="00D925D7"/>
    <w:rsid w:val="00DD05A6"/>
    <w:rsid w:val="00DF54E6"/>
    <w:rsid w:val="00E02CD2"/>
    <w:rsid w:val="00E04B72"/>
    <w:rsid w:val="00E148FB"/>
    <w:rsid w:val="00E44AEC"/>
    <w:rsid w:val="00E601BF"/>
    <w:rsid w:val="00E961AE"/>
    <w:rsid w:val="00E96511"/>
    <w:rsid w:val="00EA47C2"/>
    <w:rsid w:val="00EB28AB"/>
    <w:rsid w:val="00EC0822"/>
    <w:rsid w:val="00ED3DEC"/>
    <w:rsid w:val="00F159A1"/>
    <w:rsid w:val="00F23233"/>
    <w:rsid w:val="00F254D5"/>
    <w:rsid w:val="00F30606"/>
    <w:rsid w:val="00F365E6"/>
    <w:rsid w:val="00F40A55"/>
    <w:rsid w:val="00F41FD8"/>
    <w:rsid w:val="00F425E7"/>
    <w:rsid w:val="00F519C7"/>
    <w:rsid w:val="00F57EBB"/>
    <w:rsid w:val="00F74860"/>
    <w:rsid w:val="00FA5E03"/>
    <w:rsid w:val="00FC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039E"/>
  <w15:chartTrackingRefBased/>
  <w15:docId w15:val="{4F6E18B2-CDDE-4A02-BA4B-D0EDEFCB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o-FO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801CD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01CD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01CD1"/>
    <w:rPr>
      <w:sz w:val="20"/>
      <w:szCs w:val="20"/>
      <w:lang w:val="fo-FO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01CD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01CD1"/>
    <w:rPr>
      <w:b/>
      <w:bCs/>
      <w:sz w:val="20"/>
      <w:szCs w:val="20"/>
      <w:lang w:val="fo-FO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01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01CD1"/>
    <w:rPr>
      <w:rFonts w:ascii="Segoe UI" w:hAnsi="Segoe UI" w:cs="Segoe UI"/>
      <w:sz w:val="18"/>
      <w:szCs w:val="18"/>
      <w:lang w:val="fo-FO"/>
    </w:rPr>
  </w:style>
  <w:style w:type="character" w:styleId="Hyperlink">
    <w:name w:val="Hyperlink"/>
    <w:basedOn w:val="Standardskrifttypeiafsnit"/>
    <w:uiPriority w:val="99"/>
    <w:unhideWhenUsed/>
    <w:rsid w:val="00E96511"/>
    <w:rPr>
      <w:color w:val="F49100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9651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ldri.fo" TargetMode="External"/><Relationship Id="rId4" Type="http://schemas.openxmlformats.org/officeDocument/2006/relationships/hyperlink" Target="mailto:lp@eldri.fo" TargetMode="External"/></Relationships>
</file>

<file path=word/theme/theme1.xml><?xml version="1.0" encoding="utf-8"?>
<a:theme xmlns:a="http://schemas.openxmlformats.org/drawingml/2006/main" name="Office-tema">
  <a:themeElements>
    <a:clrScheme name="Blå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</Words>
  <Characters>508</Characters>
  <Application>Microsoft Office Word</Application>
  <DocSecurity>0</DocSecurity>
  <Lines>20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Gunnleyg LP</dc:creator>
  <cp:keywords/>
  <dc:description/>
  <cp:lastModifiedBy>Landsfelag Pensjónista</cp:lastModifiedBy>
  <cp:revision>16</cp:revision>
  <cp:lastPrinted>2026-01-08T15:30:00Z</cp:lastPrinted>
  <dcterms:created xsi:type="dcterms:W3CDTF">2025-11-07T14:35:00Z</dcterms:created>
  <dcterms:modified xsi:type="dcterms:W3CDTF">2026-01-13T17:13:00Z</dcterms:modified>
</cp:coreProperties>
</file>