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234BE" w14:textId="5C961B3B" w:rsidR="00450A98" w:rsidRPr="001405CF" w:rsidRDefault="001405CF" w:rsidP="001405CF">
      <w:pPr>
        <w:jc w:val="both"/>
        <w:rPr>
          <w:rFonts w:asciiTheme="minorHAnsi" w:hAnsiTheme="minorHAnsi" w:cstheme="minorHAnsi"/>
          <w:b/>
          <w:bCs/>
          <w:sz w:val="28"/>
          <w:szCs w:val="28"/>
        </w:rPr>
      </w:pPr>
      <w:r w:rsidRPr="001405CF">
        <w:rPr>
          <w:rFonts w:asciiTheme="minorHAnsi" w:hAnsiTheme="minorHAnsi" w:cstheme="minorHAnsi"/>
          <w:b/>
          <w:bCs/>
          <w:sz w:val="28"/>
          <w:szCs w:val="28"/>
        </w:rPr>
        <w:t>Til</w:t>
      </w:r>
      <w:r w:rsidR="00CC4922" w:rsidRPr="001405CF">
        <w:rPr>
          <w:rFonts w:asciiTheme="minorHAnsi" w:hAnsiTheme="minorHAnsi" w:cstheme="minorHAnsi"/>
          <w:b/>
          <w:bCs/>
          <w:sz w:val="28"/>
          <w:szCs w:val="28"/>
        </w:rPr>
        <w:t xml:space="preserve">                                                         </w:t>
      </w:r>
    </w:p>
    <w:p w14:paraId="30513F9E" w14:textId="22192B2C" w:rsidR="00CC4922" w:rsidRPr="007C748F" w:rsidRDefault="00CC4922" w:rsidP="003E3814">
      <w:pPr>
        <w:jc w:val="left"/>
        <w:rPr>
          <w:rFonts w:asciiTheme="minorHAnsi" w:hAnsiTheme="minorHAnsi" w:cstheme="minorHAnsi"/>
          <w:b/>
          <w:bCs/>
          <w:sz w:val="28"/>
          <w:szCs w:val="28"/>
          <w:lang w:val="nb-NO"/>
        </w:rPr>
      </w:pPr>
      <w:r w:rsidRPr="00F5379C">
        <w:rPr>
          <w:rFonts w:asciiTheme="minorHAnsi" w:hAnsiTheme="minorHAnsi" w:cstheme="minorHAnsi"/>
          <w:b/>
          <w:bCs/>
          <w:sz w:val="32"/>
          <w:szCs w:val="32"/>
          <w:lang w:val="nb-NO"/>
        </w:rPr>
        <w:t>Stýrið fyri AMEG</w:t>
      </w:r>
      <w:r w:rsidRPr="007C748F">
        <w:rPr>
          <w:rFonts w:asciiTheme="minorHAnsi" w:hAnsiTheme="minorHAnsi" w:cstheme="minorHAnsi"/>
          <w:b/>
          <w:bCs/>
          <w:sz w:val="28"/>
          <w:szCs w:val="28"/>
          <w:lang w:val="nb-NO"/>
        </w:rPr>
        <w:t xml:space="preserve"> </w:t>
      </w:r>
      <w:r w:rsidR="00475E84" w:rsidRPr="007C748F">
        <w:rPr>
          <w:rFonts w:asciiTheme="minorHAnsi" w:hAnsiTheme="minorHAnsi" w:cstheme="minorHAnsi"/>
          <w:b/>
          <w:bCs/>
          <w:sz w:val="28"/>
          <w:szCs w:val="28"/>
          <w:lang w:val="nb-NO"/>
        </w:rPr>
        <w:tab/>
      </w:r>
      <w:r w:rsidR="00475E84" w:rsidRPr="007C748F">
        <w:rPr>
          <w:rFonts w:asciiTheme="minorHAnsi" w:hAnsiTheme="minorHAnsi" w:cstheme="minorHAnsi"/>
          <w:b/>
          <w:bCs/>
          <w:sz w:val="28"/>
          <w:szCs w:val="28"/>
          <w:lang w:val="nb-NO"/>
        </w:rPr>
        <w:tab/>
      </w:r>
      <w:r w:rsidR="00475E84" w:rsidRPr="007C748F">
        <w:rPr>
          <w:rFonts w:asciiTheme="minorHAnsi" w:hAnsiTheme="minorHAnsi" w:cstheme="minorHAnsi"/>
          <w:b/>
          <w:bCs/>
          <w:sz w:val="28"/>
          <w:szCs w:val="28"/>
          <w:lang w:val="nb-NO"/>
        </w:rPr>
        <w:tab/>
      </w:r>
      <w:r w:rsidR="00475E84" w:rsidRPr="007C748F">
        <w:rPr>
          <w:rFonts w:asciiTheme="minorHAnsi" w:hAnsiTheme="minorHAnsi" w:cstheme="minorHAnsi"/>
          <w:b/>
          <w:bCs/>
          <w:sz w:val="28"/>
          <w:szCs w:val="28"/>
          <w:lang w:val="nb-NO"/>
        </w:rPr>
        <w:tab/>
      </w:r>
      <w:r w:rsidR="00475E84" w:rsidRPr="007C748F">
        <w:rPr>
          <w:rFonts w:asciiTheme="minorHAnsi" w:hAnsiTheme="minorHAnsi" w:cstheme="minorHAnsi"/>
          <w:b/>
          <w:bCs/>
          <w:sz w:val="28"/>
          <w:szCs w:val="28"/>
          <w:lang w:val="nb-NO"/>
        </w:rPr>
        <w:tab/>
      </w:r>
      <w:r w:rsidR="00475E84" w:rsidRPr="007C748F">
        <w:rPr>
          <w:rFonts w:asciiTheme="minorHAnsi" w:hAnsiTheme="minorHAnsi" w:cstheme="minorHAnsi"/>
          <w:b/>
          <w:bCs/>
          <w:sz w:val="28"/>
          <w:szCs w:val="28"/>
          <w:lang w:val="nb-NO"/>
        </w:rPr>
        <w:tab/>
      </w:r>
      <w:r w:rsidR="00475E84" w:rsidRPr="00F5379C">
        <w:rPr>
          <w:rFonts w:asciiTheme="minorHAnsi" w:hAnsiTheme="minorHAnsi" w:cstheme="minorHAnsi"/>
          <w:sz w:val="28"/>
          <w:szCs w:val="28"/>
          <w:lang w:val="nb-NO"/>
        </w:rPr>
        <w:t xml:space="preserve">Argir </w:t>
      </w:r>
      <w:r w:rsidR="001938A8" w:rsidRPr="00F5379C">
        <w:rPr>
          <w:rFonts w:asciiTheme="minorHAnsi" w:hAnsiTheme="minorHAnsi" w:cstheme="minorHAnsi"/>
          <w:sz w:val="28"/>
          <w:szCs w:val="28"/>
          <w:lang w:val="nb-NO"/>
        </w:rPr>
        <w:t>7. nov. 2024</w:t>
      </w:r>
    </w:p>
    <w:p w14:paraId="3802581B" w14:textId="462FC4AB" w:rsidR="00CC4922" w:rsidRPr="007C748F" w:rsidRDefault="00CC4922" w:rsidP="003E3814">
      <w:pPr>
        <w:jc w:val="left"/>
        <w:rPr>
          <w:rFonts w:asciiTheme="minorHAnsi" w:eastAsia="Arial Unicode MS" w:hAnsiTheme="minorHAnsi" w:cstheme="minorHAnsi"/>
          <w:sz w:val="24"/>
          <w:szCs w:val="24"/>
          <w:lang w:eastAsia="ar-SA"/>
        </w:rPr>
      </w:pPr>
      <w:r w:rsidRPr="007C748F">
        <w:rPr>
          <w:rFonts w:asciiTheme="minorHAnsi" w:eastAsia="Arial Unicode MS" w:hAnsiTheme="minorHAnsi" w:cstheme="minorHAnsi"/>
          <w:sz w:val="24"/>
          <w:szCs w:val="24"/>
          <w:lang w:eastAsia="ar-SA"/>
        </w:rPr>
        <w:t>Verður sent við t-posti til ameg@landsbankin.fo</w:t>
      </w:r>
      <w:r w:rsidR="00B84C99" w:rsidRPr="007C748F">
        <w:rPr>
          <w:rFonts w:asciiTheme="minorHAnsi" w:eastAsia="Arial Unicode MS" w:hAnsiTheme="minorHAnsi" w:cstheme="minorHAnsi"/>
          <w:sz w:val="28"/>
          <w:szCs w:val="28"/>
          <w:lang w:eastAsia="ar-SA"/>
        </w:rPr>
        <w:t xml:space="preserve">                       </w:t>
      </w:r>
    </w:p>
    <w:p w14:paraId="4CFAD721" w14:textId="77777777" w:rsidR="00CC4922" w:rsidRPr="00C71CC8" w:rsidRDefault="00CC4922" w:rsidP="003E3814">
      <w:pPr>
        <w:jc w:val="left"/>
        <w:rPr>
          <w:rFonts w:ascii="Aptos" w:eastAsia="Arial Unicode MS" w:hAnsi="Aptos" w:cs="Aptos"/>
          <w:sz w:val="28"/>
          <w:szCs w:val="28"/>
          <w:lang w:eastAsia="ar-SA"/>
        </w:rPr>
      </w:pPr>
      <w:r w:rsidRPr="00C71CC8">
        <w:rPr>
          <w:rFonts w:ascii="Aptos" w:eastAsia="Arial Unicode MS" w:hAnsi="Aptos" w:cs="Aptos"/>
          <w:sz w:val="36"/>
          <w:szCs w:val="36"/>
          <w:lang w:eastAsia="ar-SA"/>
        </w:rPr>
        <w:t xml:space="preserve">                              </w:t>
      </w:r>
      <w:r w:rsidRPr="00C71CC8">
        <w:rPr>
          <w:rFonts w:ascii="Aptos" w:eastAsia="Arial Unicode MS" w:hAnsi="Aptos" w:cs="Aptos"/>
          <w:sz w:val="28"/>
          <w:szCs w:val="28"/>
          <w:lang w:eastAsia="ar-SA"/>
        </w:rPr>
        <w:t xml:space="preserve"> </w:t>
      </w:r>
      <w:r>
        <w:rPr>
          <w:rFonts w:ascii="Aptos" w:eastAsia="Arial Unicode MS" w:hAnsi="Aptos" w:cs="Aptos"/>
          <w:sz w:val="28"/>
          <w:szCs w:val="28"/>
          <w:lang w:eastAsia="ar-SA"/>
        </w:rPr>
        <w:t xml:space="preserve">                                              </w:t>
      </w:r>
    </w:p>
    <w:p w14:paraId="4E1BE63A" w14:textId="77777777" w:rsidR="00CC4922" w:rsidRPr="007C748F" w:rsidRDefault="00CC4922" w:rsidP="003E3814">
      <w:pPr>
        <w:jc w:val="left"/>
        <w:rPr>
          <w:rFonts w:asciiTheme="minorHAnsi" w:eastAsia="Arial Unicode MS" w:hAnsiTheme="minorHAnsi" w:cstheme="minorHAnsi"/>
          <w:b/>
          <w:bCs/>
          <w:sz w:val="32"/>
          <w:szCs w:val="32"/>
          <w:lang w:eastAsia="ar-SA"/>
        </w:rPr>
      </w:pPr>
      <w:r w:rsidRPr="007C748F">
        <w:rPr>
          <w:rFonts w:asciiTheme="minorHAnsi" w:eastAsia="Arial Unicode MS" w:hAnsiTheme="minorHAnsi" w:cstheme="minorHAnsi"/>
          <w:b/>
          <w:bCs/>
          <w:sz w:val="32"/>
          <w:szCs w:val="32"/>
          <w:lang w:eastAsia="ar-SA"/>
        </w:rPr>
        <w:t>Pensjónistarnir snýttir fyri prísjavning av Samhaldsfasta.</w:t>
      </w:r>
    </w:p>
    <w:p w14:paraId="1F5C25B9" w14:textId="77777777" w:rsidR="00CC4922" w:rsidRPr="001405CF" w:rsidRDefault="00CC4922" w:rsidP="003E3814">
      <w:pPr>
        <w:spacing w:after="160" w:line="276" w:lineRule="auto"/>
        <w:jc w:val="left"/>
        <w:rPr>
          <w:rFonts w:ascii="Calibri" w:eastAsia="Arial Unicode MS" w:hAnsi="Calibri" w:cs="Calibri"/>
          <w:sz w:val="28"/>
          <w:szCs w:val="28"/>
          <w:lang w:eastAsia="ar-SA"/>
        </w:rPr>
      </w:pPr>
      <w:r w:rsidRPr="001405CF">
        <w:rPr>
          <w:rFonts w:ascii="Calibri" w:eastAsia="Arial Unicode MS" w:hAnsi="Calibri" w:cs="Calibri"/>
          <w:sz w:val="28"/>
          <w:szCs w:val="28"/>
          <w:lang w:eastAsia="ar-SA"/>
        </w:rPr>
        <w:t>Allir lønarbólkar hava fingið ein munandi lønarvøkstur í mun til ógvusliga prísvøksturin (inflatión), men hetta er ikki galdandi fyri pensjónistarnar.</w:t>
      </w:r>
    </w:p>
    <w:p w14:paraId="2D1FFE34" w14:textId="77777777" w:rsidR="00CC4922" w:rsidRPr="001405CF" w:rsidRDefault="00CC4922" w:rsidP="003E3814">
      <w:pPr>
        <w:spacing w:after="160" w:line="276" w:lineRule="auto"/>
        <w:jc w:val="left"/>
        <w:rPr>
          <w:rFonts w:ascii="Calibri" w:eastAsia="Arial Unicode MS" w:hAnsi="Calibri" w:cs="Calibri"/>
          <w:sz w:val="28"/>
          <w:szCs w:val="28"/>
          <w:lang w:eastAsia="ar-SA"/>
        </w:rPr>
      </w:pPr>
      <w:r w:rsidRPr="001405CF">
        <w:rPr>
          <w:rFonts w:ascii="Calibri" w:eastAsia="Arial Unicode MS" w:hAnsi="Calibri" w:cs="Calibri"/>
          <w:sz w:val="28"/>
          <w:szCs w:val="28"/>
          <w:lang w:eastAsia="ar-SA"/>
        </w:rPr>
        <w:t>Stýrið fyri AMEG (Samhaldsfasta) kunngjørdi í september í 2024, at mánaðargjaldið til pensjónistarnar hækkar við 130 kr. um mánaðin í 2025, tvs. úr kr. 6.325 til kr. 6.455 um mánaðin.</w:t>
      </w:r>
    </w:p>
    <w:p w14:paraId="3F67DC1E" w14:textId="77777777" w:rsidR="00CC4922" w:rsidRPr="001405CF" w:rsidRDefault="00CC4922" w:rsidP="003E3814">
      <w:pPr>
        <w:spacing w:after="160" w:line="276" w:lineRule="auto"/>
        <w:jc w:val="left"/>
        <w:rPr>
          <w:rFonts w:ascii="Calibri" w:eastAsia="Arial Unicode MS" w:hAnsi="Calibri" w:cs="Calibri"/>
          <w:sz w:val="28"/>
          <w:szCs w:val="28"/>
          <w:lang w:eastAsia="ar-SA"/>
        </w:rPr>
      </w:pPr>
      <w:r w:rsidRPr="001405CF">
        <w:rPr>
          <w:rFonts w:ascii="Calibri" w:eastAsia="Arial Unicode MS" w:hAnsi="Calibri" w:cs="Calibri"/>
          <w:sz w:val="28"/>
          <w:szCs w:val="28"/>
          <w:lang w:eastAsia="ar-SA"/>
        </w:rPr>
        <w:t>Hækkingin skuldi av røttum verið útvið 3 ferðir størri tvs. kr. 328 pr. mánað fyri at samsvara við prísvøkstrinum í tíðarskeiðnum nov. 2021 til aug. 2024.</w:t>
      </w:r>
    </w:p>
    <w:p w14:paraId="0E7452D4" w14:textId="77777777" w:rsidR="00CC4922" w:rsidRPr="001405CF" w:rsidRDefault="00CC4922" w:rsidP="003E3814">
      <w:pPr>
        <w:spacing w:after="160" w:line="276" w:lineRule="auto"/>
        <w:jc w:val="left"/>
        <w:rPr>
          <w:rFonts w:ascii="Calibri" w:eastAsia="Arial Unicode MS" w:hAnsi="Calibri" w:cs="Calibri"/>
          <w:sz w:val="28"/>
          <w:szCs w:val="28"/>
          <w:lang w:eastAsia="ar-SA"/>
        </w:rPr>
      </w:pPr>
      <w:r w:rsidRPr="001405CF">
        <w:rPr>
          <w:rFonts w:ascii="Calibri" w:eastAsia="Arial Unicode MS" w:hAnsi="Calibri" w:cs="Calibri"/>
          <w:sz w:val="28"/>
          <w:szCs w:val="28"/>
          <w:lang w:eastAsia="ar-SA"/>
        </w:rPr>
        <w:t>Í nov. 2021 var prístalið 125,8 sambært Hagstovuni, og í aug. 2024 var prístalið 143,3. Við grundarlag í prísvøkstrinum í hesum tíðarskeiðið, eigur mánaðarliga útgjaldið í 2025 at verða sett til kr. 6.783 pr. mánað, tvs. ein mánaðarlig hækking við kr. 328 og ikki einans kr. 130, sum stýrið hevur samtykt. Henda hækking umfatar bert eina prísstilling, og ein verulig hækking av útgjaldinum eigur eisini at koma afturat.</w:t>
      </w:r>
    </w:p>
    <w:p w14:paraId="1F9A4005" w14:textId="77777777" w:rsidR="00CC4922" w:rsidRPr="001405CF" w:rsidRDefault="00CC4922" w:rsidP="003E3814">
      <w:pPr>
        <w:spacing w:after="160" w:line="276" w:lineRule="auto"/>
        <w:jc w:val="left"/>
        <w:rPr>
          <w:rFonts w:ascii="Calibri" w:eastAsia="Arial Unicode MS" w:hAnsi="Calibri" w:cs="Calibri"/>
          <w:sz w:val="28"/>
          <w:szCs w:val="28"/>
          <w:lang w:eastAsia="ar-SA"/>
        </w:rPr>
      </w:pPr>
      <w:r w:rsidRPr="001405CF">
        <w:rPr>
          <w:rFonts w:ascii="Calibri" w:eastAsia="Arial Unicode MS" w:hAnsi="Calibri" w:cs="Calibri"/>
          <w:sz w:val="28"/>
          <w:szCs w:val="28"/>
          <w:lang w:eastAsia="ar-SA"/>
        </w:rPr>
        <w:t>Enn einaferð má eisini minnast á, at grunnurin er ogn hjá løntakaranum og løntakarans inngjald er skattað við inngjald og verður aftur skattað við útgjald, tvs. ein fúl dupultskatting, og sum betrar um haldføri hjá bæði landi og kommunum, men ikki hjá pensjónistum.</w:t>
      </w:r>
    </w:p>
    <w:p w14:paraId="7B96D1B6" w14:textId="77777777" w:rsidR="00CC4922" w:rsidRPr="001405CF" w:rsidRDefault="00CC4922" w:rsidP="003E3814">
      <w:pPr>
        <w:spacing w:after="160" w:line="276" w:lineRule="auto"/>
        <w:jc w:val="left"/>
        <w:rPr>
          <w:rFonts w:ascii="Calibri" w:eastAsia="Arial Unicode MS" w:hAnsi="Calibri" w:cs="Calibri"/>
          <w:sz w:val="28"/>
          <w:szCs w:val="28"/>
          <w:lang w:eastAsia="ar-SA"/>
        </w:rPr>
      </w:pPr>
      <w:r w:rsidRPr="001405CF">
        <w:rPr>
          <w:rFonts w:ascii="Calibri" w:eastAsia="Arial Unicode MS" w:hAnsi="Calibri" w:cs="Calibri"/>
          <w:sz w:val="28"/>
          <w:szCs w:val="28"/>
          <w:lang w:eastAsia="ar-SA"/>
        </w:rPr>
        <w:t>Í 2024 verður metti skatturin av útgjaldinum frá Samhaldsfasta umleið 250 mill. kr., og í 2025 er hann mettur til umleið 277 mill. kr. og munar sostatt sera gott hjá landi og kommunum.</w:t>
      </w:r>
    </w:p>
    <w:p w14:paraId="3DCA22C0" w14:textId="77777777" w:rsidR="001405CF" w:rsidRPr="001405CF" w:rsidRDefault="00CC4922" w:rsidP="001405CF">
      <w:pPr>
        <w:spacing w:after="160" w:line="276" w:lineRule="auto"/>
        <w:jc w:val="left"/>
        <w:rPr>
          <w:rFonts w:ascii="Calibri" w:eastAsia="Arial Unicode MS" w:hAnsi="Calibri" w:cs="Calibri"/>
          <w:sz w:val="28"/>
          <w:szCs w:val="28"/>
          <w:lang w:eastAsia="ar-SA"/>
        </w:rPr>
      </w:pPr>
      <w:r w:rsidRPr="001405CF">
        <w:rPr>
          <w:rFonts w:ascii="Calibri" w:eastAsia="Arial Unicode MS" w:hAnsi="Calibri" w:cs="Calibri"/>
          <w:sz w:val="28"/>
          <w:szCs w:val="28"/>
          <w:lang w:eastAsia="ar-SA"/>
        </w:rPr>
        <w:t>Heitt verður á stýrið fyri AMEG um, at endurskoða útgjaldið fyri 2025, soleiðis at tað í minsta lagi verður prísjavnað sambært prísvøksturin frá nov. 21 til aug. 24. Samstundis heitir Landsfelag Pensjónista á Landsstýrið um at avtaka dupultskattingina, tvs. skattafrítt inngjald til Samhaldsfasta ella skattafrítt útgjald úr Samhaldfasta.</w:t>
      </w:r>
      <w:r w:rsidR="001405CF" w:rsidRPr="001405CF">
        <w:rPr>
          <w:rFonts w:ascii="Calibri" w:eastAsia="Arial Unicode MS" w:hAnsi="Calibri" w:cs="Calibri"/>
          <w:sz w:val="28"/>
          <w:szCs w:val="28"/>
          <w:lang w:eastAsia="ar-SA"/>
        </w:rPr>
        <w:t xml:space="preserve"> </w:t>
      </w:r>
    </w:p>
    <w:p w14:paraId="43042F07" w14:textId="77777777" w:rsidR="001405CF" w:rsidRPr="001405CF" w:rsidRDefault="001405CF" w:rsidP="001405CF">
      <w:pPr>
        <w:spacing w:after="160" w:line="276" w:lineRule="auto"/>
        <w:jc w:val="left"/>
        <w:rPr>
          <w:rFonts w:ascii="Calibri" w:eastAsia="Arial Unicode MS" w:hAnsi="Calibri" w:cs="Calibri"/>
          <w:sz w:val="28"/>
          <w:szCs w:val="28"/>
          <w:lang w:eastAsia="ar-SA"/>
        </w:rPr>
      </w:pPr>
      <w:r w:rsidRPr="001405CF">
        <w:rPr>
          <w:rFonts w:ascii="Calibri" w:eastAsia="Arial Unicode MS" w:hAnsi="Calibri" w:cs="Calibri"/>
          <w:sz w:val="28"/>
          <w:szCs w:val="28"/>
          <w:lang w:eastAsia="ar-SA"/>
        </w:rPr>
        <w:t xml:space="preserve">v. Landsfelag Pensjónista </w:t>
      </w:r>
    </w:p>
    <w:p w14:paraId="7460A141" w14:textId="128D01C7" w:rsidR="00465EBE" w:rsidRPr="00664326" w:rsidRDefault="001405CF" w:rsidP="00450A98">
      <w:pPr>
        <w:spacing w:after="160" w:line="276" w:lineRule="auto"/>
        <w:jc w:val="left"/>
        <w:rPr>
          <w:rFonts w:asciiTheme="minorHAnsi" w:hAnsiTheme="minorHAnsi" w:cstheme="minorHAnsi"/>
          <w:color w:val="auto"/>
          <w:sz w:val="24"/>
          <w:szCs w:val="24"/>
        </w:rPr>
      </w:pPr>
      <w:r w:rsidRPr="001405CF">
        <w:rPr>
          <w:rFonts w:ascii="Calibri" w:eastAsia="Arial Unicode MS" w:hAnsi="Calibri" w:cs="Calibri"/>
          <w:sz w:val="28"/>
          <w:szCs w:val="28"/>
          <w:lang w:eastAsia="ar-SA"/>
        </w:rPr>
        <w:t>Beate L. Samuelsen, forkvinna</w:t>
      </w:r>
      <w:r w:rsidR="0054338B" w:rsidRPr="001405CF">
        <w:rPr>
          <w:rFonts w:ascii="Calibri" w:hAnsi="Calibri" w:cs="Calibri"/>
          <w:color w:val="000000" w:themeColor="text1"/>
          <w:sz w:val="24"/>
          <w:szCs w:val="24"/>
        </w:rPr>
        <w:tab/>
      </w:r>
      <w:r w:rsidR="0054338B" w:rsidRPr="001405CF">
        <w:rPr>
          <w:rFonts w:ascii="Calibri" w:hAnsi="Calibri" w:cs="Calibri"/>
          <w:color w:val="000000" w:themeColor="text1"/>
          <w:sz w:val="24"/>
          <w:szCs w:val="24"/>
        </w:rPr>
        <w:tab/>
      </w:r>
      <w:r w:rsidR="0054338B" w:rsidRPr="001405CF">
        <w:rPr>
          <w:rFonts w:ascii="Calibri" w:hAnsi="Calibri" w:cs="Calibri"/>
          <w:color w:val="auto"/>
          <w:sz w:val="24"/>
          <w:szCs w:val="24"/>
        </w:rPr>
        <w:tab/>
      </w:r>
      <w:r w:rsidR="001C47D9" w:rsidRPr="001405CF">
        <w:rPr>
          <w:rFonts w:ascii="Calibri" w:hAnsi="Calibri" w:cs="Calibri"/>
          <w:color w:val="auto"/>
          <w:sz w:val="24"/>
          <w:szCs w:val="24"/>
        </w:rPr>
        <w:tab/>
      </w:r>
      <w:r w:rsidR="001C47D9" w:rsidRPr="001405CF">
        <w:rPr>
          <w:rFonts w:ascii="Calibri" w:hAnsi="Calibri" w:cs="Calibri"/>
          <w:color w:val="auto"/>
          <w:sz w:val="24"/>
          <w:szCs w:val="24"/>
        </w:rPr>
        <w:tab/>
      </w:r>
      <w:r w:rsidR="001C47D9" w:rsidRPr="001405CF">
        <w:rPr>
          <w:rFonts w:ascii="Calibri" w:hAnsi="Calibri" w:cs="Calibri"/>
          <w:color w:val="auto"/>
          <w:sz w:val="24"/>
          <w:szCs w:val="24"/>
        </w:rPr>
        <w:tab/>
      </w:r>
      <w:r w:rsidR="001C47D9" w:rsidRPr="001405CF">
        <w:rPr>
          <w:rFonts w:ascii="Calibri" w:hAnsi="Calibri" w:cs="Calibri"/>
          <w:color w:val="auto"/>
          <w:sz w:val="24"/>
          <w:szCs w:val="24"/>
        </w:rPr>
        <w:tab/>
      </w:r>
    </w:p>
    <w:sectPr w:rsidR="00465EBE" w:rsidRPr="0066432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22C90" w14:textId="77777777" w:rsidR="00B11F2A" w:rsidRDefault="00B11F2A" w:rsidP="00915C68">
      <w:r>
        <w:separator/>
      </w:r>
    </w:p>
  </w:endnote>
  <w:endnote w:type="continuationSeparator" w:id="0">
    <w:p w14:paraId="17D60BA8" w14:textId="77777777" w:rsidR="00B11F2A" w:rsidRDefault="00B11F2A" w:rsidP="0091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57D1D" w14:textId="77777777" w:rsidR="001F1E0F" w:rsidRDefault="001F1E0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87917" w14:textId="77777777" w:rsidR="001F1E0F" w:rsidRDefault="001F1E0F" w:rsidP="004F5F5F">
    <w:pPr>
      <w:pStyle w:val="Sidefod"/>
      <w:jc w:val="both"/>
    </w:pPr>
    <w:r>
      <w:tab/>
    </w:r>
    <w:r w:rsidRPr="00915C68">
      <w:rPr>
        <w:color w:val="auto"/>
        <w:sz w:val="24"/>
        <w:szCs w:val="24"/>
      </w:rPr>
      <w:t>Løkjatún 1</w:t>
    </w:r>
    <w:r>
      <w:rPr>
        <w:color w:val="auto"/>
        <w:sz w:val="24"/>
        <w:szCs w:val="24"/>
      </w:rPr>
      <w:t>,  FO 160 Argir</w:t>
    </w:r>
    <w:r w:rsidRPr="00915C68">
      <w:rPr>
        <w:color w:val="auto"/>
        <w:sz w:val="24"/>
        <w:szCs w:val="24"/>
      </w:rPr>
      <w:t xml:space="preserve">   </w:t>
    </w:r>
    <w:r>
      <w:rPr>
        <w:color w:val="auto"/>
        <w:sz w:val="24"/>
        <w:szCs w:val="24"/>
      </w:rPr>
      <w:t xml:space="preserve">  </w:t>
    </w:r>
    <w:hyperlink r:id="rId1" w:history="1">
      <w:r w:rsidRPr="00915C68">
        <w:rPr>
          <w:rStyle w:val="Hyperlink"/>
          <w:sz w:val="24"/>
          <w:szCs w:val="24"/>
        </w:rPr>
        <w:t>lp@mail.fo</w:t>
      </w:r>
    </w:hyperlink>
    <w:r>
      <w:rPr>
        <w:color w:val="auto"/>
        <w:sz w:val="24"/>
        <w:szCs w:val="24"/>
      </w:rPr>
      <w:t xml:space="preserve">   </w:t>
    </w:r>
    <w:r w:rsidRPr="00915C68">
      <w:rPr>
        <w:color w:val="auto"/>
        <w:sz w:val="24"/>
        <w:szCs w:val="24"/>
      </w:rPr>
      <w:t xml:space="preserve"> tlf. </w:t>
    </w:r>
    <w:r>
      <w:rPr>
        <w:color w:val="auto"/>
        <w:sz w:val="24"/>
        <w:szCs w:val="24"/>
      </w:rPr>
      <w:t xml:space="preserve">+298 </w:t>
    </w:r>
    <w:r w:rsidRPr="00915C68">
      <w:rPr>
        <w:color w:val="auto"/>
        <w:sz w:val="24"/>
        <w:szCs w:val="24"/>
      </w:rPr>
      <w:t>219394</w:t>
    </w:r>
    <w:sdt>
      <w:sdtPr>
        <w:id w:val="-27728632"/>
        <w:docPartObj>
          <w:docPartGallery w:val="Page Numbers (Bottom of Page)"/>
          <w:docPartUnique/>
        </w:docPartObj>
      </w:sdtPr>
      <w:sdtEndPr/>
      <w:sdtContent>
        <w:r>
          <w:t xml:space="preserve">    </w:t>
        </w:r>
        <w:hyperlink r:id="rId2" w:history="1">
          <w:r w:rsidRPr="006B0622">
            <w:rPr>
              <w:rStyle w:val="Hyperlink"/>
            </w:rPr>
            <w:t>www.eldri.fo</w:t>
          </w:r>
        </w:hyperlink>
        <w:r>
          <w:t xml:space="preserve"> </w:t>
        </w:r>
        <w:r>
          <w:rPr>
            <w:color w:val="auto"/>
            <w:sz w:val="24"/>
            <w:szCs w:val="24"/>
          </w:rPr>
          <w:tab/>
        </w:r>
        <w:r>
          <w:fldChar w:fldCharType="begin"/>
        </w:r>
        <w:r>
          <w:instrText>PAGE   \* MERGEFORMAT</w:instrText>
        </w:r>
        <w:r>
          <w:fldChar w:fldCharType="separate"/>
        </w:r>
        <w:r w:rsidRPr="002A0D84">
          <w:rPr>
            <w:noProof/>
            <w:lang w:val="en-US"/>
          </w:rPr>
          <w:t>1</w:t>
        </w:r>
        <w:r>
          <w:fldChar w:fldCharType="end"/>
        </w:r>
      </w:sdtContent>
    </w:sdt>
  </w:p>
  <w:p w14:paraId="603A2C83" w14:textId="77777777" w:rsidR="001F1E0F" w:rsidRDefault="001F1E0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674AC" w14:textId="77777777" w:rsidR="001F1E0F" w:rsidRDefault="001F1E0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27F21" w14:textId="77777777" w:rsidR="00B11F2A" w:rsidRDefault="00B11F2A" w:rsidP="00915C68">
      <w:r>
        <w:separator/>
      </w:r>
    </w:p>
  </w:footnote>
  <w:footnote w:type="continuationSeparator" w:id="0">
    <w:p w14:paraId="5AC37128" w14:textId="77777777" w:rsidR="00B11F2A" w:rsidRDefault="00B11F2A" w:rsidP="00915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3707A" w14:textId="77777777" w:rsidR="001F1E0F" w:rsidRDefault="001F1E0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3AA36" w14:textId="77777777" w:rsidR="001F1E0F" w:rsidRPr="004535F1" w:rsidRDefault="001F1E0F" w:rsidP="00915C68">
    <w:pPr>
      <w:pStyle w:val="Sidehoved"/>
      <w:rPr>
        <w:b/>
        <w:color w:val="auto"/>
        <w:sz w:val="36"/>
        <w:szCs w:val="36"/>
      </w:rPr>
    </w:pPr>
    <w:r w:rsidRPr="004535F1">
      <w:rPr>
        <w:b/>
        <w:color w:val="auto"/>
        <w:sz w:val="36"/>
        <w:szCs w:val="36"/>
        <w:lang w:val="da-DK"/>
      </w:rPr>
      <w:t xml:space="preserve">Landsfelag Pensjónista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77D50" w14:textId="77777777" w:rsidR="001F1E0F" w:rsidRDefault="001F1E0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064F"/>
    <w:multiLevelType w:val="hybridMultilevel"/>
    <w:tmpl w:val="2AE01CC0"/>
    <w:lvl w:ilvl="0" w:tplc="0438000F">
      <w:start w:val="1"/>
      <w:numFmt w:val="decimal"/>
      <w:lvlText w:val="%1."/>
      <w:lvlJc w:val="left"/>
      <w:pPr>
        <w:ind w:left="720" w:hanging="360"/>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1" w15:restartNumberingAfterBreak="0">
    <w:nsid w:val="06BF7700"/>
    <w:multiLevelType w:val="hybridMultilevel"/>
    <w:tmpl w:val="75641DE4"/>
    <w:lvl w:ilvl="0" w:tplc="3896351C">
      <w:start w:val="1"/>
      <w:numFmt w:val="decimal"/>
      <w:lvlText w:val="%1."/>
      <w:lvlJc w:val="left"/>
      <w:pPr>
        <w:ind w:left="1068" w:hanging="360"/>
      </w:pPr>
      <w:rPr>
        <w:rFonts w:hint="default"/>
        <w:b/>
      </w:rPr>
    </w:lvl>
    <w:lvl w:ilvl="1" w:tplc="04060019" w:tentative="1">
      <w:start w:val="1"/>
      <w:numFmt w:val="lowerLetter"/>
      <w:lvlText w:val="%2."/>
      <w:lvlJc w:val="left"/>
      <w:pPr>
        <w:ind w:left="1788" w:hanging="360"/>
      </w:pPr>
    </w:lvl>
    <w:lvl w:ilvl="2" w:tplc="0406001B" w:tentative="1">
      <w:start w:val="1"/>
      <w:numFmt w:val="lowerRoman"/>
      <w:lvlText w:val="%3."/>
      <w:lvlJc w:val="right"/>
      <w:pPr>
        <w:ind w:left="2508" w:hanging="180"/>
      </w:pPr>
    </w:lvl>
    <w:lvl w:ilvl="3" w:tplc="0406000F" w:tentative="1">
      <w:start w:val="1"/>
      <w:numFmt w:val="decimal"/>
      <w:lvlText w:val="%4."/>
      <w:lvlJc w:val="left"/>
      <w:pPr>
        <w:ind w:left="3228" w:hanging="360"/>
      </w:pPr>
    </w:lvl>
    <w:lvl w:ilvl="4" w:tplc="04060019" w:tentative="1">
      <w:start w:val="1"/>
      <w:numFmt w:val="lowerLetter"/>
      <w:lvlText w:val="%5."/>
      <w:lvlJc w:val="left"/>
      <w:pPr>
        <w:ind w:left="3948" w:hanging="360"/>
      </w:pPr>
    </w:lvl>
    <w:lvl w:ilvl="5" w:tplc="0406001B" w:tentative="1">
      <w:start w:val="1"/>
      <w:numFmt w:val="lowerRoman"/>
      <w:lvlText w:val="%6."/>
      <w:lvlJc w:val="right"/>
      <w:pPr>
        <w:ind w:left="4668" w:hanging="180"/>
      </w:pPr>
    </w:lvl>
    <w:lvl w:ilvl="6" w:tplc="0406000F" w:tentative="1">
      <w:start w:val="1"/>
      <w:numFmt w:val="decimal"/>
      <w:lvlText w:val="%7."/>
      <w:lvlJc w:val="left"/>
      <w:pPr>
        <w:ind w:left="5388" w:hanging="360"/>
      </w:pPr>
    </w:lvl>
    <w:lvl w:ilvl="7" w:tplc="04060019" w:tentative="1">
      <w:start w:val="1"/>
      <w:numFmt w:val="lowerLetter"/>
      <w:lvlText w:val="%8."/>
      <w:lvlJc w:val="left"/>
      <w:pPr>
        <w:ind w:left="6108" w:hanging="360"/>
      </w:pPr>
    </w:lvl>
    <w:lvl w:ilvl="8" w:tplc="0406001B" w:tentative="1">
      <w:start w:val="1"/>
      <w:numFmt w:val="lowerRoman"/>
      <w:lvlText w:val="%9."/>
      <w:lvlJc w:val="right"/>
      <w:pPr>
        <w:ind w:left="6828" w:hanging="180"/>
      </w:pPr>
    </w:lvl>
  </w:abstractNum>
  <w:abstractNum w:abstractNumId="2" w15:restartNumberingAfterBreak="0">
    <w:nsid w:val="09327042"/>
    <w:multiLevelType w:val="hybridMultilevel"/>
    <w:tmpl w:val="A0567F5C"/>
    <w:lvl w:ilvl="0" w:tplc="E6AC107C">
      <w:start w:val="3"/>
      <w:numFmt w:val="bullet"/>
      <w:lvlText w:val="-"/>
      <w:lvlJc w:val="left"/>
      <w:pPr>
        <w:ind w:left="1800" w:hanging="360"/>
      </w:pPr>
      <w:rPr>
        <w:rFonts w:ascii="Calibri" w:eastAsiaTheme="minorHAnsi" w:hAnsi="Calibri" w:cs="Calibri" w:hint="default"/>
      </w:rPr>
    </w:lvl>
    <w:lvl w:ilvl="1" w:tplc="04380003" w:tentative="1">
      <w:start w:val="1"/>
      <w:numFmt w:val="bullet"/>
      <w:lvlText w:val="o"/>
      <w:lvlJc w:val="left"/>
      <w:pPr>
        <w:ind w:left="2520" w:hanging="360"/>
      </w:pPr>
      <w:rPr>
        <w:rFonts w:ascii="Courier New" w:hAnsi="Courier New" w:cs="Courier New" w:hint="default"/>
      </w:rPr>
    </w:lvl>
    <w:lvl w:ilvl="2" w:tplc="04380005" w:tentative="1">
      <w:start w:val="1"/>
      <w:numFmt w:val="bullet"/>
      <w:lvlText w:val=""/>
      <w:lvlJc w:val="left"/>
      <w:pPr>
        <w:ind w:left="3240" w:hanging="360"/>
      </w:pPr>
      <w:rPr>
        <w:rFonts w:ascii="Wingdings" w:hAnsi="Wingdings" w:hint="default"/>
      </w:rPr>
    </w:lvl>
    <w:lvl w:ilvl="3" w:tplc="04380001" w:tentative="1">
      <w:start w:val="1"/>
      <w:numFmt w:val="bullet"/>
      <w:lvlText w:val=""/>
      <w:lvlJc w:val="left"/>
      <w:pPr>
        <w:ind w:left="3960" w:hanging="360"/>
      </w:pPr>
      <w:rPr>
        <w:rFonts w:ascii="Symbol" w:hAnsi="Symbol" w:hint="default"/>
      </w:rPr>
    </w:lvl>
    <w:lvl w:ilvl="4" w:tplc="04380003" w:tentative="1">
      <w:start w:val="1"/>
      <w:numFmt w:val="bullet"/>
      <w:lvlText w:val="o"/>
      <w:lvlJc w:val="left"/>
      <w:pPr>
        <w:ind w:left="4680" w:hanging="360"/>
      </w:pPr>
      <w:rPr>
        <w:rFonts w:ascii="Courier New" w:hAnsi="Courier New" w:cs="Courier New" w:hint="default"/>
      </w:rPr>
    </w:lvl>
    <w:lvl w:ilvl="5" w:tplc="04380005" w:tentative="1">
      <w:start w:val="1"/>
      <w:numFmt w:val="bullet"/>
      <w:lvlText w:val=""/>
      <w:lvlJc w:val="left"/>
      <w:pPr>
        <w:ind w:left="5400" w:hanging="360"/>
      </w:pPr>
      <w:rPr>
        <w:rFonts w:ascii="Wingdings" w:hAnsi="Wingdings" w:hint="default"/>
      </w:rPr>
    </w:lvl>
    <w:lvl w:ilvl="6" w:tplc="04380001" w:tentative="1">
      <w:start w:val="1"/>
      <w:numFmt w:val="bullet"/>
      <w:lvlText w:val=""/>
      <w:lvlJc w:val="left"/>
      <w:pPr>
        <w:ind w:left="6120" w:hanging="360"/>
      </w:pPr>
      <w:rPr>
        <w:rFonts w:ascii="Symbol" w:hAnsi="Symbol" w:hint="default"/>
      </w:rPr>
    </w:lvl>
    <w:lvl w:ilvl="7" w:tplc="04380003" w:tentative="1">
      <w:start w:val="1"/>
      <w:numFmt w:val="bullet"/>
      <w:lvlText w:val="o"/>
      <w:lvlJc w:val="left"/>
      <w:pPr>
        <w:ind w:left="6840" w:hanging="360"/>
      </w:pPr>
      <w:rPr>
        <w:rFonts w:ascii="Courier New" w:hAnsi="Courier New" w:cs="Courier New" w:hint="default"/>
      </w:rPr>
    </w:lvl>
    <w:lvl w:ilvl="8" w:tplc="04380005" w:tentative="1">
      <w:start w:val="1"/>
      <w:numFmt w:val="bullet"/>
      <w:lvlText w:val=""/>
      <w:lvlJc w:val="left"/>
      <w:pPr>
        <w:ind w:left="7560" w:hanging="360"/>
      </w:pPr>
      <w:rPr>
        <w:rFonts w:ascii="Wingdings" w:hAnsi="Wingdings" w:hint="default"/>
      </w:rPr>
    </w:lvl>
  </w:abstractNum>
  <w:abstractNum w:abstractNumId="3" w15:restartNumberingAfterBreak="0">
    <w:nsid w:val="09676778"/>
    <w:multiLevelType w:val="hybridMultilevel"/>
    <w:tmpl w:val="78F6E134"/>
    <w:lvl w:ilvl="0" w:tplc="04380019">
      <w:start w:val="1"/>
      <w:numFmt w:val="lowerLetter"/>
      <w:lvlText w:val="%1."/>
      <w:lvlJc w:val="left"/>
      <w:pPr>
        <w:ind w:left="1440" w:hanging="360"/>
      </w:pPr>
    </w:lvl>
    <w:lvl w:ilvl="1" w:tplc="04380019" w:tentative="1">
      <w:start w:val="1"/>
      <w:numFmt w:val="lowerLetter"/>
      <w:lvlText w:val="%2."/>
      <w:lvlJc w:val="left"/>
      <w:pPr>
        <w:ind w:left="2160" w:hanging="360"/>
      </w:pPr>
    </w:lvl>
    <w:lvl w:ilvl="2" w:tplc="0438001B" w:tentative="1">
      <w:start w:val="1"/>
      <w:numFmt w:val="lowerRoman"/>
      <w:lvlText w:val="%3."/>
      <w:lvlJc w:val="right"/>
      <w:pPr>
        <w:ind w:left="2880" w:hanging="180"/>
      </w:pPr>
    </w:lvl>
    <w:lvl w:ilvl="3" w:tplc="0438000F" w:tentative="1">
      <w:start w:val="1"/>
      <w:numFmt w:val="decimal"/>
      <w:lvlText w:val="%4."/>
      <w:lvlJc w:val="left"/>
      <w:pPr>
        <w:ind w:left="3600" w:hanging="360"/>
      </w:pPr>
    </w:lvl>
    <w:lvl w:ilvl="4" w:tplc="04380019" w:tentative="1">
      <w:start w:val="1"/>
      <w:numFmt w:val="lowerLetter"/>
      <w:lvlText w:val="%5."/>
      <w:lvlJc w:val="left"/>
      <w:pPr>
        <w:ind w:left="4320" w:hanging="360"/>
      </w:pPr>
    </w:lvl>
    <w:lvl w:ilvl="5" w:tplc="0438001B" w:tentative="1">
      <w:start w:val="1"/>
      <w:numFmt w:val="lowerRoman"/>
      <w:lvlText w:val="%6."/>
      <w:lvlJc w:val="right"/>
      <w:pPr>
        <w:ind w:left="5040" w:hanging="180"/>
      </w:pPr>
    </w:lvl>
    <w:lvl w:ilvl="6" w:tplc="0438000F" w:tentative="1">
      <w:start w:val="1"/>
      <w:numFmt w:val="decimal"/>
      <w:lvlText w:val="%7."/>
      <w:lvlJc w:val="left"/>
      <w:pPr>
        <w:ind w:left="5760" w:hanging="360"/>
      </w:pPr>
    </w:lvl>
    <w:lvl w:ilvl="7" w:tplc="04380019" w:tentative="1">
      <w:start w:val="1"/>
      <w:numFmt w:val="lowerLetter"/>
      <w:lvlText w:val="%8."/>
      <w:lvlJc w:val="left"/>
      <w:pPr>
        <w:ind w:left="6480" w:hanging="360"/>
      </w:pPr>
    </w:lvl>
    <w:lvl w:ilvl="8" w:tplc="0438001B" w:tentative="1">
      <w:start w:val="1"/>
      <w:numFmt w:val="lowerRoman"/>
      <w:lvlText w:val="%9."/>
      <w:lvlJc w:val="right"/>
      <w:pPr>
        <w:ind w:left="7200" w:hanging="180"/>
      </w:pPr>
    </w:lvl>
  </w:abstractNum>
  <w:abstractNum w:abstractNumId="4" w15:restartNumberingAfterBreak="0">
    <w:nsid w:val="0A4A78B5"/>
    <w:multiLevelType w:val="hybridMultilevel"/>
    <w:tmpl w:val="53A69320"/>
    <w:lvl w:ilvl="0" w:tplc="0406000F">
      <w:start w:val="1"/>
      <w:numFmt w:val="decimal"/>
      <w:lvlText w:val="%1."/>
      <w:lvlJc w:val="left"/>
      <w:pPr>
        <w:ind w:left="1800" w:hanging="360"/>
      </w:p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5" w15:restartNumberingAfterBreak="0">
    <w:nsid w:val="0AB6193E"/>
    <w:multiLevelType w:val="hybridMultilevel"/>
    <w:tmpl w:val="584E3D0E"/>
    <w:lvl w:ilvl="0" w:tplc="103ABFC4">
      <w:start w:val="1"/>
      <w:numFmt w:val="decimal"/>
      <w:lvlText w:val="%1."/>
      <w:lvlJc w:val="left"/>
      <w:pPr>
        <w:ind w:left="720" w:hanging="360"/>
      </w:pPr>
      <w:rPr>
        <w:rFonts w:hint="default"/>
        <w:color w:val="404040"/>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FA4279F"/>
    <w:multiLevelType w:val="hybridMultilevel"/>
    <w:tmpl w:val="59207FDE"/>
    <w:lvl w:ilvl="0" w:tplc="0406000F">
      <w:start w:val="1"/>
      <w:numFmt w:val="decimal"/>
      <w:lvlText w:val="%1."/>
      <w:lvlJc w:val="left"/>
      <w:pPr>
        <w:ind w:left="1800" w:hanging="360"/>
      </w:p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7" w15:restartNumberingAfterBreak="0">
    <w:nsid w:val="10EF6392"/>
    <w:multiLevelType w:val="hybridMultilevel"/>
    <w:tmpl w:val="6CB6FD08"/>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56D33F0"/>
    <w:multiLevelType w:val="hybridMultilevel"/>
    <w:tmpl w:val="7C1A6E1A"/>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7373EFA"/>
    <w:multiLevelType w:val="hybridMultilevel"/>
    <w:tmpl w:val="192C0E7C"/>
    <w:lvl w:ilvl="0" w:tplc="5D0AA7C0">
      <w:start w:val="1"/>
      <w:numFmt w:val="lowerLetter"/>
      <w:lvlText w:val="%1."/>
      <w:lvlJc w:val="left"/>
      <w:pPr>
        <w:ind w:left="1080" w:hanging="360"/>
      </w:pPr>
      <w:rPr>
        <w:rFonts w:hint="default"/>
      </w:rPr>
    </w:lvl>
    <w:lvl w:ilvl="1" w:tplc="04380019" w:tentative="1">
      <w:start w:val="1"/>
      <w:numFmt w:val="lowerLetter"/>
      <w:lvlText w:val="%2."/>
      <w:lvlJc w:val="left"/>
      <w:pPr>
        <w:ind w:left="1800" w:hanging="360"/>
      </w:pPr>
    </w:lvl>
    <w:lvl w:ilvl="2" w:tplc="0438001B" w:tentative="1">
      <w:start w:val="1"/>
      <w:numFmt w:val="lowerRoman"/>
      <w:lvlText w:val="%3."/>
      <w:lvlJc w:val="right"/>
      <w:pPr>
        <w:ind w:left="2520" w:hanging="180"/>
      </w:pPr>
    </w:lvl>
    <w:lvl w:ilvl="3" w:tplc="0438000F" w:tentative="1">
      <w:start w:val="1"/>
      <w:numFmt w:val="decimal"/>
      <w:lvlText w:val="%4."/>
      <w:lvlJc w:val="left"/>
      <w:pPr>
        <w:ind w:left="3240" w:hanging="360"/>
      </w:pPr>
    </w:lvl>
    <w:lvl w:ilvl="4" w:tplc="04380019" w:tentative="1">
      <w:start w:val="1"/>
      <w:numFmt w:val="lowerLetter"/>
      <w:lvlText w:val="%5."/>
      <w:lvlJc w:val="left"/>
      <w:pPr>
        <w:ind w:left="3960" w:hanging="360"/>
      </w:pPr>
    </w:lvl>
    <w:lvl w:ilvl="5" w:tplc="0438001B" w:tentative="1">
      <w:start w:val="1"/>
      <w:numFmt w:val="lowerRoman"/>
      <w:lvlText w:val="%6."/>
      <w:lvlJc w:val="right"/>
      <w:pPr>
        <w:ind w:left="4680" w:hanging="180"/>
      </w:pPr>
    </w:lvl>
    <w:lvl w:ilvl="6" w:tplc="0438000F" w:tentative="1">
      <w:start w:val="1"/>
      <w:numFmt w:val="decimal"/>
      <w:lvlText w:val="%7."/>
      <w:lvlJc w:val="left"/>
      <w:pPr>
        <w:ind w:left="5400" w:hanging="360"/>
      </w:pPr>
    </w:lvl>
    <w:lvl w:ilvl="7" w:tplc="04380019" w:tentative="1">
      <w:start w:val="1"/>
      <w:numFmt w:val="lowerLetter"/>
      <w:lvlText w:val="%8."/>
      <w:lvlJc w:val="left"/>
      <w:pPr>
        <w:ind w:left="6120" w:hanging="360"/>
      </w:pPr>
    </w:lvl>
    <w:lvl w:ilvl="8" w:tplc="0438001B" w:tentative="1">
      <w:start w:val="1"/>
      <w:numFmt w:val="lowerRoman"/>
      <w:lvlText w:val="%9."/>
      <w:lvlJc w:val="right"/>
      <w:pPr>
        <w:ind w:left="6840" w:hanging="180"/>
      </w:pPr>
    </w:lvl>
  </w:abstractNum>
  <w:abstractNum w:abstractNumId="10" w15:restartNumberingAfterBreak="0">
    <w:nsid w:val="1BD02E1C"/>
    <w:multiLevelType w:val="hybridMultilevel"/>
    <w:tmpl w:val="FBFECD92"/>
    <w:lvl w:ilvl="0" w:tplc="0406000F">
      <w:start w:val="1"/>
      <w:numFmt w:val="decimal"/>
      <w:lvlText w:val="%1."/>
      <w:lvlJc w:val="left"/>
      <w:pPr>
        <w:ind w:left="1800" w:hanging="360"/>
      </w:p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11" w15:restartNumberingAfterBreak="0">
    <w:nsid w:val="1E0A0B28"/>
    <w:multiLevelType w:val="hybridMultilevel"/>
    <w:tmpl w:val="CA12C7E6"/>
    <w:lvl w:ilvl="0" w:tplc="7334F71E">
      <w:start w:val="1"/>
      <w:numFmt w:val="lowerLetter"/>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2" w15:restartNumberingAfterBreak="0">
    <w:nsid w:val="20964BB4"/>
    <w:multiLevelType w:val="hybridMultilevel"/>
    <w:tmpl w:val="667E8B0E"/>
    <w:lvl w:ilvl="0" w:tplc="04060019">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3" w15:restartNumberingAfterBreak="0">
    <w:nsid w:val="23687EB5"/>
    <w:multiLevelType w:val="hybridMultilevel"/>
    <w:tmpl w:val="62F23464"/>
    <w:lvl w:ilvl="0" w:tplc="0438000F">
      <w:start w:val="1"/>
      <w:numFmt w:val="decimal"/>
      <w:lvlText w:val="%1."/>
      <w:lvlJc w:val="left"/>
      <w:pPr>
        <w:ind w:left="720" w:hanging="360"/>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14" w15:restartNumberingAfterBreak="0">
    <w:nsid w:val="27CB4103"/>
    <w:multiLevelType w:val="hybridMultilevel"/>
    <w:tmpl w:val="6D2CC4AA"/>
    <w:lvl w:ilvl="0" w:tplc="3896351C">
      <w:start w:val="1"/>
      <w:numFmt w:val="decimal"/>
      <w:lvlText w:val="%1."/>
      <w:lvlJc w:val="left"/>
      <w:pPr>
        <w:ind w:left="1068" w:hanging="360"/>
      </w:pPr>
      <w:rPr>
        <w:rFonts w:hint="default"/>
        <w:b/>
      </w:rPr>
    </w:lvl>
    <w:lvl w:ilvl="1" w:tplc="04060019" w:tentative="1">
      <w:start w:val="1"/>
      <w:numFmt w:val="lowerLetter"/>
      <w:lvlText w:val="%2."/>
      <w:lvlJc w:val="left"/>
      <w:pPr>
        <w:ind w:left="1788" w:hanging="360"/>
      </w:pPr>
    </w:lvl>
    <w:lvl w:ilvl="2" w:tplc="0406001B" w:tentative="1">
      <w:start w:val="1"/>
      <w:numFmt w:val="lowerRoman"/>
      <w:lvlText w:val="%3."/>
      <w:lvlJc w:val="right"/>
      <w:pPr>
        <w:ind w:left="2508" w:hanging="180"/>
      </w:pPr>
    </w:lvl>
    <w:lvl w:ilvl="3" w:tplc="0406000F" w:tentative="1">
      <w:start w:val="1"/>
      <w:numFmt w:val="decimal"/>
      <w:lvlText w:val="%4."/>
      <w:lvlJc w:val="left"/>
      <w:pPr>
        <w:ind w:left="3228" w:hanging="360"/>
      </w:pPr>
    </w:lvl>
    <w:lvl w:ilvl="4" w:tplc="04060019" w:tentative="1">
      <w:start w:val="1"/>
      <w:numFmt w:val="lowerLetter"/>
      <w:lvlText w:val="%5."/>
      <w:lvlJc w:val="left"/>
      <w:pPr>
        <w:ind w:left="3948" w:hanging="360"/>
      </w:pPr>
    </w:lvl>
    <w:lvl w:ilvl="5" w:tplc="0406001B" w:tentative="1">
      <w:start w:val="1"/>
      <w:numFmt w:val="lowerRoman"/>
      <w:lvlText w:val="%6."/>
      <w:lvlJc w:val="right"/>
      <w:pPr>
        <w:ind w:left="4668" w:hanging="180"/>
      </w:pPr>
    </w:lvl>
    <w:lvl w:ilvl="6" w:tplc="0406000F" w:tentative="1">
      <w:start w:val="1"/>
      <w:numFmt w:val="decimal"/>
      <w:lvlText w:val="%7."/>
      <w:lvlJc w:val="left"/>
      <w:pPr>
        <w:ind w:left="5388" w:hanging="360"/>
      </w:pPr>
    </w:lvl>
    <w:lvl w:ilvl="7" w:tplc="04060019" w:tentative="1">
      <w:start w:val="1"/>
      <w:numFmt w:val="lowerLetter"/>
      <w:lvlText w:val="%8."/>
      <w:lvlJc w:val="left"/>
      <w:pPr>
        <w:ind w:left="6108" w:hanging="360"/>
      </w:pPr>
    </w:lvl>
    <w:lvl w:ilvl="8" w:tplc="0406001B" w:tentative="1">
      <w:start w:val="1"/>
      <w:numFmt w:val="lowerRoman"/>
      <w:lvlText w:val="%9."/>
      <w:lvlJc w:val="right"/>
      <w:pPr>
        <w:ind w:left="6828" w:hanging="180"/>
      </w:pPr>
    </w:lvl>
  </w:abstractNum>
  <w:abstractNum w:abstractNumId="15" w15:restartNumberingAfterBreak="0">
    <w:nsid w:val="2B7B45BC"/>
    <w:multiLevelType w:val="hybridMultilevel"/>
    <w:tmpl w:val="4028C352"/>
    <w:lvl w:ilvl="0" w:tplc="0438000F">
      <w:start w:val="1"/>
      <w:numFmt w:val="decimal"/>
      <w:lvlText w:val="%1."/>
      <w:lvlJc w:val="left"/>
      <w:pPr>
        <w:ind w:left="1069" w:hanging="360"/>
      </w:pPr>
    </w:lvl>
    <w:lvl w:ilvl="1" w:tplc="04380019">
      <w:start w:val="1"/>
      <w:numFmt w:val="lowerLetter"/>
      <w:lvlText w:val="%2."/>
      <w:lvlJc w:val="left"/>
      <w:pPr>
        <w:ind w:left="1440" w:hanging="360"/>
      </w:pPr>
    </w:lvl>
    <w:lvl w:ilvl="2" w:tplc="0438001B">
      <w:start w:val="1"/>
      <w:numFmt w:val="lowerRoman"/>
      <w:lvlText w:val="%3."/>
      <w:lvlJc w:val="right"/>
      <w:pPr>
        <w:ind w:left="2160" w:hanging="180"/>
      </w:pPr>
    </w:lvl>
    <w:lvl w:ilvl="3" w:tplc="0438000F">
      <w:start w:val="1"/>
      <w:numFmt w:val="decimal"/>
      <w:lvlText w:val="%4."/>
      <w:lvlJc w:val="left"/>
      <w:pPr>
        <w:ind w:left="2880" w:hanging="360"/>
      </w:pPr>
    </w:lvl>
    <w:lvl w:ilvl="4" w:tplc="04380019">
      <w:start w:val="1"/>
      <w:numFmt w:val="lowerLetter"/>
      <w:lvlText w:val="%5."/>
      <w:lvlJc w:val="left"/>
      <w:pPr>
        <w:ind w:left="3600" w:hanging="360"/>
      </w:pPr>
    </w:lvl>
    <w:lvl w:ilvl="5" w:tplc="0438001B">
      <w:start w:val="1"/>
      <w:numFmt w:val="lowerRoman"/>
      <w:lvlText w:val="%6."/>
      <w:lvlJc w:val="right"/>
      <w:pPr>
        <w:ind w:left="4320" w:hanging="180"/>
      </w:pPr>
    </w:lvl>
    <w:lvl w:ilvl="6" w:tplc="0438000F">
      <w:start w:val="1"/>
      <w:numFmt w:val="decimal"/>
      <w:lvlText w:val="%7."/>
      <w:lvlJc w:val="left"/>
      <w:pPr>
        <w:ind w:left="5040" w:hanging="360"/>
      </w:pPr>
    </w:lvl>
    <w:lvl w:ilvl="7" w:tplc="04380019">
      <w:start w:val="1"/>
      <w:numFmt w:val="lowerLetter"/>
      <w:lvlText w:val="%8."/>
      <w:lvlJc w:val="left"/>
      <w:pPr>
        <w:ind w:left="5760" w:hanging="360"/>
      </w:pPr>
    </w:lvl>
    <w:lvl w:ilvl="8" w:tplc="0438001B">
      <w:start w:val="1"/>
      <w:numFmt w:val="lowerRoman"/>
      <w:lvlText w:val="%9."/>
      <w:lvlJc w:val="right"/>
      <w:pPr>
        <w:ind w:left="6480" w:hanging="180"/>
      </w:pPr>
    </w:lvl>
  </w:abstractNum>
  <w:abstractNum w:abstractNumId="16" w15:restartNumberingAfterBreak="0">
    <w:nsid w:val="2C80687D"/>
    <w:multiLevelType w:val="hybridMultilevel"/>
    <w:tmpl w:val="34EA6D3E"/>
    <w:lvl w:ilvl="0" w:tplc="0438000F">
      <w:start w:val="1"/>
      <w:numFmt w:val="decimal"/>
      <w:lvlText w:val="%1."/>
      <w:lvlJc w:val="left"/>
      <w:pPr>
        <w:ind w:left="720" w:hanging="360"/>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17" w15:restartNumberingAfterBreak="0">
    <w:nsid w:val="2D8042F3"/>
    <w:multiLevelType w:val="hybridMultilevel"/>
    <w:tmpl w:val="8CECDD2C"/>
    <w:lvl w:ilvl="0" w:tplc="0438000F">
      <w:start w:val="1"/>
      <w:numFmt w:val="decimal"/>
      <w:lvlText w:val="%1."/>
      <w:lvlJc w:val="left"/>
      <w:pPr>
        <w:ind w:left="720" w:hanging="360"/>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18" w15:restartNumberingAfterBreak="0">
    <w:nsid w:val="2FCD7BE7"/>
    <w:multiLevelType w:val="hybridMultilevel"/>
    <w:tmpl w:val="1F6E2158"/>
    <w:lvl w:ilvl="0" w:tplc="23AE407E">
      <w:start w:val="1"/>
      <w:numFmt w:val="decimal"/>
      <w:lvlText w:val="%1."/>
      <w:lvlJc w:val="left"/>
      <w:pPr>
        <w:ind w:left="108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21E707E"/>
    <w:multiLevelType w:val="hybridMultilevel"/>
    <w:tmpl w:val="84264C32"/>
    <w:lvl w:ilvl="0" w:tplc="47D8AB4E">
      <w:start w:val="4"/>
      <w:numFmt w:val="decimal"/>
      <w:lvlText w:val="%1."/>
      <w:lvlJc w:val="left"/>
      <w:pPr>
        <w:ind w:left="1800" w:hanging="360"/>
      </w:pPr>
      <w:rPr>
        <w:rFonts w:asciiTheme="minorHAnsi" w:hAnsiTheme="minorHAnsi" w:cstheme="minorHAnsi" w:hint="default"/>
        <w:color w:val="auto"/>
      </w:rPr>
    </w:lvl>
    <w:lvl w:ilvl="1" w:tplc="04380019" w:tentative="1">
      <w:start w:val="1"/>
      <w:numFmt w:val="lowerLetter"/>
      <w:lvlText w:val="%2."/>
      <w:lvlJc w:val="left"/>
      <w:pPr>
        <w:ind w:left="2520" w:hanging="360"/>
      </w:pPr>
    </w:lvl>
    <w:lvl w:ilvl="2" w:tplc="0438001B" w:tentative="1">
      <w:start w:val="1"/>
      <w:numFmt w:val="lowerRoman"/>
      <w:lvlText w:val="%3."/>
      <w:lvlJc w:val="right"/>
      <w:pPr>
        <w:ind w:left="3240" w:hanging="180"/>
      </w:pPr>
    </w:lvl>
    <w:lvl w:ilvl="3" w:tplc="0438000F" w:tentative="1">
      <w:start w:val="1"/>
      <w:numFmt w:val="decimal"/>
      <w:lvlText w:val="%4."/>
      <w:lvlJc w:val="left"/>
      <w:pPr>
        <w:ind w:left="3960" w:hanging="360"/>
      </w:pPr>
    </w:lvl>
    <w:lvl w:ilvl="4" w:tplc="04380019" w:tentative="1">
      <w:start w:val="1"/>
      <w:numFmt w:val="lowerLetter"/>
      <w:lvlText w:val="%5."/>
      <w:lvlJc w:val="left"/>
      <w:pPr>
        <w:ind w:left="4680" w:hanging="360"/>
      </w:pPr>
    </w:lvl>
    <w:lvl w:ilvl="5" w:tplc="0438001B" w:tentative="1">
      <w:start w:val="1"/>
      <w:numFmt w:val="lowerRoman"/>
      <w:lvlText w:val="%6."/>
      <w:lvlJc w:val="right"/>
      <w:pPr>
        <w:ind w:left="5400" w:hanging="180"/>
      </w:pPr>
    </w:lvl>
    <w:lvl w:ilvl="6" w:tplc="0438000F" w:tentative="1">
      <w:start w:val="1"/>
      <w:numFmt w:val="decimal"/>
      <w:lvlText w:val="%7."/>
      <w:lvlJc w:val="left"/>
      <w:pPr>
        <w:ind w:left="6120" w:hanging="360"/>
      </w:pPr>
    </w:lvl>
    <w:lvl w:ilvl="7" w:tplc="04380019" w:tentative="1">
      <w:start w:val="1"/>
      <w:numFmt w:val="lowerLetter"/>
      <w:lvlText w:val="%8."/>
      <w:lvlJc w:val="left"/>
      <w:pPr>
        <w:ind w:left="6840" w:hanging="360"/>
      </w:pPr>
    </w:lvl>
    <w:lvl w:ilvl="8" w:tplc="0438001B" w:tentative="1">
      <w:start w:val="1"/>
      <w:numFmt w:val="lowerRoman"/>
      <w:lvlText w:val="%9."/>
      <w:lvlJc w:val="right"/>
      <w:pPr>
        <w:ind w:left="7560" w:hanging="180"/>
      </w:pPr>
    </w:lvl>
  </w:abstractNum>
  <w:abstractNum w:abstractNumId="20" w15:restartNumberingAfterBreak="0">
    <w:nsid w:val="370D21E1"/>
    <w:multiLevelType w:val="hybridMultilevel"/>
    <w:tmpl w:val="512EE984"/>
    <w:lvl w:ilvl="0" w:tplc="3896351C">
      <w:start w:val="1"/>
      <w:numFmt w:val="decimal"/>
      <w:lvlText w:val="%1."/>
      <w:lvlJc w:val="left"/>
      <w:pPr>
        <w:ind w:left="1068" w:hanging="360"/>
      </w:pPr>
      <w:rPr>
        <w:rFonts w:hint="default"/>
        <w:b/>
      </w:rPr>
    </w:lvl>
    <w:lvl w:ilvl="1" w:tplc="04060019" w:tentative="1">
      <w:start w:val="1"/>
      <w:numFmt w:val="lowerLetter"/>
      <w:lvlText w:val="%2."/>
      <w:lvlJc w:val="left"/>
      <w:pPr>
        <w:ind w:left="1788" w:hanging="360"/>
      </w:pPr>
    </w:lvl>
    <w:lvl w:ilvl="2" w:tplc="0406001B" w:tentative="1">
      <w:start w:val="1"/>
      <w:numFmt w:val="lowerRoman"/>
      <w:lvlText w:val="%3."/>
      <w:lvlJc w:val="right"/>
      <w:pPr>
        <w:ind w:left="2508" w:hanging="180"/>
      </w:pPr>
    </w:lvl>
    <w:lvl w:ilvl="3" w:tplc="0406000F" w:tentative="1">
      <w:start w:val="1"/>
      <w:numFmt w:val="decimal"/>
      <w:lvlText w:val="%4."/>
      <w:lvlJc w:val="left"/>
      <w:pPr>
        <w:ind w:left="3228" w:hanging="360"/>
      </w:pPr>
    </w:lvl>
    <w:lvl w:ilvl="4" w:tplc="04060019" w:tentative="1">
      <w:start w:val="1"/>
      <w:numFmt w:val="lowerLetter"/>
      <w:lvlText w:val="%5."/>
      <w:lvlJc w:val="left"/>
      <w:pPr>
        <w:ind w:left="3948" w:hanging="360"/>
      </w:pPr>
    </w:lvl>
    <w:lvl w:ilvl="5" w:tplc="0406001B" w:tentative="1">
      <w:start w:val="1"/>
      <w:numFmt w:val="lowerRoman"/>
      <w:lvlText w:val="%6."/>
      <w:lvlJc w:val="right"/>
      <w:pPr>
        <w:ind w:left="4668" w:hanging="180"/>
      </w:pPr>
    </w:lvl>
    <w:lvl w:ilvl="6" w:tplc="0406000F" w:tentative="1">
      <w:start w:val="1"/>
      <w:numFmt w:val="decimal"/>
      <w:lvlText w:val="%7."/>
      <w:lvlJc w:val="left"/>
      <w:pPr>
        <w:ind w:left="5388" w:hanging="360"/>
      </w:pPr>
    </w:lvl>
    <w:lvl w:ilvl="7" w:tplc="04060019" w:tentative="1">
      <w:start w:val="1"/>
      <w:numFmt w:val="lowerLetter"/>
      <w:lvlText w:val="%8."/>
      <w:lvlJc w:val="left"/>
      <w:pPr>
        <w:ind w:left="6108" w:hanging="360"/>
      </w:pPr>
    </w:lvl>
    <w:lvl w:ilvl="8" w:tplc="0406001B" w:tentative="1">
      <w:start w:val="1"/>
      <w:numFmt w:val="lowerRoman"/>
      <w:lvlText w:val="%9."/>
      <w:lvlJc w:val="right"/>
      <w:pPr>
        <w:ind w:left="6828" w:hanging="180"/>
      </w:pPr>
    </w:lvl>
  </w:abstractNum>
  <w:abstractNum w:abstractNumId="21" w15:restartNumberingAfterBreak="0">
    <w:nsid w:val="37C001CA"/>
    <w:multiLevelType w:val="hybridMultilevel"/>
    <w:tmpl w:val="3BA0DA12"/>
    <w:lvl w:ilvl="0" w:tplc="66C85FBC">
      <w:start w:val="1"/>
      <w:numFmt w:val="lowerLetter"/>
      <w:lvlText w:val="%1."/>
      <w:lvlJc w:val="left"/>
      <w:pPr>
        <w:ind w:left="1080" w:hanging="360"/>
      </w:pPr>
      <w:rPr>
        <w:rFonts w:hint="default"/>
        <w:b/>
      </w:rPr>
    </w:lvl>
    <w:lvl w:ilvl="1" w:tplc="04380019" w:tentative="1">
      <w:start w:val="1"/>
      <w:numFmt w:val="lowerLetter"/>
      <w:lvlText w:val="%2."/>
      <w:lvlJc w:val="left"/>
      <w:pPr>
        <w:ind w:left="1800" w:hanging="360"/>
      </w:pPr>
    </w:lvl>
    <w:lvl w:ilvl="2" w:tplc="0438001B" w:tentative="1">
      <w:start w:val="1"/>
      <w:numFmt w:val="lowerRoman"/>
      <w:lvlText w:val="%3."/>
      <w:lvlJc w:val="right"/>
      <w:pPr>
        <w:ind w:left="2520" w:hanging="180"/>
      </w:pPr>
    </w:lvl>
    <w:lvl w:ilvl="3" w:tplc="0438000F" w:tentative="1">
      <w:start w:val="1"/>
      <w:numFmt w:val="decimal"/>
      <w:lvlText w:val="%4."/>
      <w:lvlJc w:val="left"/>
      <w:pPr>
        <w:ind w:left="3240" w:hanging="360"/>
      </w:pPr>
    </w:lvl>
    <w:lvl w:ilvl="4" w:tplc="04380019" w:tentative="1">
      <w:start w:val="1"/>
      <w:numFmt w:val="lowerLetter"/>
      <w:lvlText w:val="%5."/>
      <w:lvlJc w:val="left"/>
      <w:pPr>
        <w:ind w:left="3960" w:hanging="360"/>
      </w:pPr>
    </w:lvl>
    <w:lvl w:ilvl="5" w:tplc="0438001B" w:tentative="1">
      <w:start w:val="1"/>
      <w:numFmt w:val="lowerRoman"/>
      <w:lvlText w:val="%6."/>
      <w:lvlJc w:val="right"/>
      <w:pPr>
        <w:ind w:left="4680" w:hanging="180"/>
      </w:pPr>
    </w:lvl>
    <w:lvl w:ilvl="6" w:tplc="0438000F" w:tentative="1">
      <w:start w:val="1"/>
      <w:numFmt w:val="decimal"/>
      <w:lvlText w:val="%7."/>
      <w:lvlJc w:val="left"/>
      <w:pPr>
        <w:ind w:left="5400" w:hanging="360"/>
      </w:pPr>
    </w:lvl>
    <w:lvl w:ilvl="7" w:tplc="04380019" w:tentative="1">
      <w:start w:val="1"/>
      <w:numFmt w:val="lowerLetter"/>
      <w:lvlText w:val="%8."/>
      <w:lvlJc w:val="left"/>
      <w:pPr>
        <w:ind w:left="6120" w:hanging="360"/>
      </w:pPr>
    </w:lvl>
    <w:lvl w:ilvl="8" w:tplc="0438001B" w:tentative="1">
      <w:start w:val="1"/>
      <w:numFmt w:val="lowerRoman"/>
      <w:lvlText w:val="%9."/>
      <w:lvlJc w:val="right"/>
      <w:pPr>
        <w:ind w:left="6840" w:hanging="180"/>
      </w:pPr>
    </w:lvl>
  </w:abstractNum>
  <w:abstractNum w:abstractNumId="22" w15:restartNumberingAfterBreak="0">
    <w:nsid w:val="3D7E4BE7"/>
    <w:multiLevelType w:val="hybridMultilevel"/>
    <w:tmpl w:val="93E2D316"/>
    <w:lvl w:ilvl="0" w:tplc="0406000F">
      <w:start w:val="1"/>
      <w:numFmt w:val="decimal"/>
      <w:lvlText w:val="%1."/>
      <w:lvlJc w:val="left"/>
      <w:pPr>
        <w:ind w:left="1800" w:hanging="360"/>
      </w:p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23" w15:restartNumberingAfterBreak="0">
    <w:nsid w:val="3D842DDC"/>
    <w:multiLevelType w:val="hybridMultilevel"/>
    <w:tmpl w:val="D024895E"/>
    <w:lvl w:ilvl="0" w:tplc="3BEEA05A">
      <w:start w:val="1"/>
      <w:numFmt w:val="lowerLetter"/>
      <w:lvlText w:val="%1."/>
      <w:lvlJc w:val="left"/>
      <w:pPr>
        <w:ind w:left="1080" w:hanging="360"/>
      </w:pPr>
      <w:rPr>
        <w:rFonts w:asciiTheme="minorHAnsi" w:eastAsiaTheme="minorHAnsi" w:hAnsiTheme="minorHAnsi" w:cstheme="minorHAnsi"/>
      </w:rPr>
    </w:lvl>
    <w:lvl w:ilvl="1" w:tplc="04380019">
      <w:start w:val="1"/>
      <w:numFmt w:val="lowerLetter"/>
      <w:lvlText w:val="%2."/>
      <w:lvlJc w:val="left"/>
      <w:pPr>
        <w:ind w:left="1800" w:hanging="360"/>
      </w:pPr>
    </w:lvl>
    <w:lvl w:ilvl="2" w:tplc="0438001B" w:tentative="1">
      <w:start w:val="1"/>
      <w:numFmt w:val="lowerRoman"/>
      <w:lvlText w:val="%3."/>
      <w:lvlJc w:val="right"/>
      <w:pPr>
        <w:ind w:left="2520" w:hanging="180"/>
      </w:pPr>
    </w:lvl>
    <w:lvl w:ilvl="3" w:tplc="0438000F" w:tentative="1">
      <w:start w:val="1"/>
      <w:numFmt w:val="decimal"/>
      <w:lvlText w:val="%4."/>
      <w:lvlJc w:val="left"/>
      <w:pPr>
        <w:ind w:left="3240" w:hanging="360"/>
      </w:pPr>
    </w:lvl>
    <w:lvl w:ilvl="4" w:tplc="04380019" w:tentative="1">
      <w:start w:val="1"/>
      <w:numFmt w:val="lowerLetter"/>
      <w:lvlText w:val="%5."/>
      <w:lvlJc w:val="left"/>
      <w:pPr>
        <w:ind w:left="3960" w:hanging="360"/>
      </w:pPr>
    </w:lvl>
    <w:lvl w:ilvl="5" w:tplc="0438001B" w:tentative="1">
      <w:start w:val="1"/>
      <w:numFmt w:val="lowerRoman"/>
      <w:lvlText w:val="%6."/>
      <w:lvlJc w:val="right"/>
      <w:pPr>
        <w:ind w:left="4680" w:hanging="180"/>
      </w:pPr>
    </w:lvl>
    <w:lvl w:ilvl="6" w:tplc="0438000F" w:tentative="1">
      <w:start w:val="1"/>
      <w:numFmt w:val="decimal"/>
      <w:lvlText w:val="%7."/>
      <w:lvlJc w:val="left"/>
      <w:pPr>
        <w:ind w:left="5400" w:hanging="360"/>
      </w:pPr>
    </w:lvl>
    <w:lvl w:ilvl="7" w:tplc="04380019" w:tentative="1">
      <w:start w:val="1"/>
      <w:numFmt w:val="lowerLetter"/>
      <w:lvlText w:val="%8."/>
      <w:lvlJc w:val="left"/>
      <w:pPr>
        <w:ind w:left="6120" w:hanging="360"/>
      </w:pPr>
    </w:lvl>
    <w:lvl w:ilvl="8" w:tplc="0438001B" w:tentative="1">
      <w:start w:val="1"/>
      <w:numFmt w:val="lowerRoman"/>
      <w:lvlText w:val="%9."/>
      <w:lvlJc w:val="right"/>
      <w:pPr>
        <w:ind w:left="6840" w:hanging="180"/>
      </w:pPr>
    </w:lvl>
  </w:abstractNum>
  <w:abstractNum w:abstractNumId="24" w15:restartNumberingAfterBreak="0">
    <w:nsid w:val="42B30664"/>
    <w:multiLevelType w:val="hybridMultilevel"/>
    <w:tmpl w:val="C2666718"/>
    <w:lvl w:ilvl="0" w:tplc="0438000F">
      <w:start w:val="1"/>
      <w:numFmt w:val="decimal"/>
      <w:lvlText w:val="%1."/>
      <w:lvlJc w:val="left"/>
      <w:pPr>
        <w:ind w:left="720" w:hanging="360"/>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25" w15:restartNumberingAfterBreak="0">
    <w:nsid w:val="48507610"/>
    <w:multiLevelType w:val="hybridMultilevel"/>
    <w:tmpl w:val="FB6CF8AE"/>
    <w:lvl w:ilvl="0" w:tplc="04060019">
      <w:start w:val="1"/>
      <w:numFmt w:val="lowerLetter"/>
      <w:lvlText w:val="%1."/>
      <w:lvlJc w:val="left"/>
      <w:pPr>
        <w:ind w:left="1440" w:hanging="360"/>
      </w:pPr>
      <w:rPr>
        <w:rFonts w:hint="default"/>
      </w:rPr>
    </w:lvl>
    <w:lvl w:ilvl="1" w:tplc="04060019">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6" w15:restartNumberingAfterBreak="0">
    <w:nsid w:val="52B35BB8"/>
    <w:multiLevelType w:val="hybridMultilevel"/>
    <w:tmpl w:val="18B8A9C4"/>
    <w:lvl w:ilvl="0" w:tplc="F7DE817C">
      <w:start w:val="1"/>
      <w:numFmt w:val="lowerLetter"/>
      <w:lvlText w:val="%1."/>
      <w:lvlJc w:val="left"/>
      <w:pPr>
        <w:ind w:left="1490" w:hanging="360"/>
      </w:pPr>
      <w:rPr>
        <w:rFonts w:hint="default"/>
      </w:rPr>
    </w:lvl>
    <w:lvl w:ilvl="1" w:tplc="04060019">
      <w:start w:val="1"/>
      <w:numFmt w:val="lowerLetter"/>
      <w:lvlText w:val="%2."/>
      <w:lvlJc w:val="left"/>
      <w:pPr>
        <w:ind w:left="2210" w:hanging="360"/>
      </w:pPr>
    </w:lvl>
    <w:lvl w:ilvl="2" w:tplc="0406001B" w:tentative="1">
      <w:start w:val="1"/>
      <w:numFmt w:val="lowerRoman"/>
      <w:lvlText w:val="%3."/>
      <w:lvlJc w:val="right"/>
      <w:pPr>
        <w:ind w:left="2930" w:hanging="180"/>
      </w:pPr>
    </w:lvl>
    <w:lvl w:ilvl="3" w:tplc="0406000F" w:tentative="1">
      <w:start w:val="1"/>
      <w:numFmt w:val="decimal"/>
      <w:lvlText w:val="%4."/>
      <w:lvlJc w:val="left"/>
      <w:pPr>
        <w:ind w:left="3650" w:hanging="360"/>
      </w:pPr>
    </w:lvl>
    <w:lvl w:ilvl="4" w:tplc="04060019" w:tentative="1">
      <w:start w:val="1"/>
      <w:numFmt w:val="lowerLetter"/>
      <w:lvlText w:val="%5."/>
      <w:lvlJc w:val="left"/>
      <w:pPr>
        <w:ind w:left="4370" w:hanging="360"/>
      </w:pPr>
    </w:lvl>
    <w:lvl w:ilvl="5" w:tplc="0406001B" w:tentative="1">
      <w:start w:val="1"/>
      <w:numFmt w:val="lowerRoman"/>
      <w:lvlText w:val="%6."/>
      <w:lvlJc w:val="right"/>
      <w:pPr>
        <w:ind w:left="5090" w:hanging="180"/>
      </w:pPr>
    </w:lvl>
    <w:lvl w:ilvl="6" w:tplc="0406000F" w:tentative="1">
      <w:start w:val="1"/>
      <w:numFmt w:val="decimal"/>
      <w:lvlText w:val="%7."/>
      <w:lvlJc w:val="left"/>
      <w:pPr>
        <w:ind w:left="5810" w:hanging="360"/>
      </w:pPr>
    </w:lvl>
    <w:lvl w:ilvl="7" w:tplc="04060019" w:tentative="1">
      <w:start w:val="1"/>
      <w:numFmt w:val="lowerLetter"/>
      <w:lvlText w:val="%8."/>
      <w:lvlJc w:val="left"/>
      <w:pPr>
        <w:ind w:left="6530" w:hanging="360"/>
      </w:pPr>
    </w:lvl>
    <w:lvl w:ilvl="8" w:tplc="0406001B" w:tentative="1">
      <w:start w:val="1"/>
      <w:numFmt w:val="lowerRoman"/>
      <w:lvlText w:val="%9."/>
      <w:lvlJc w:val="right"/>
      <w:pPr>
        <w:ind w:left="7250" w:hanging="180"/>
      </w:pPr>
    </w:lvl>
  </w:abstractNum>
  <w:abstractNum w:abstractNumId="27" w15:restartNumberingAfterBreak="0">
    <w:nsid w:val="531A550D"/>
    <w:multiLevelType w:val="hybridMultilevel"/>
    <w:tmpl w:val="4530C340"/>
    <w:lvl w:ilvl="0" w:tplc="04060019">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8" w15:restartNumberingAfterBreak="0">
    <w:nsid w:val="58155532"/>
    <w:multiLevelType w:val="hybridMultilevel"/>
    <w:tmpl w:val="0DEA362E"/>
    <w:lvl w:ilvl="0" w:tplc="8B3A9B72">
      <w:start w:val="1"/>
      <w:numFmt w:val="decimal"/>
      <w:lvlText w:val="%1."/>
      <w:lvlJc w:val="left"/>
      <w:pPr>
        <w:ind w:left="1080" w:hanging="360"/>
      </w:pPr>
      <w:rPr>
        <w:rFonts w:hint="default"/>
      </w:rPr>
    </w:lvl>
    <w:lvl w:ilvl="1" w:tplc="04380019" w:tentative="1">
      <w:start w:val="1"/>
      <w:numFmt w:val="lowerLetter"/>
      <w:lvlText w:val="%2."/>
      <w:lvlJc w:val="left"/>
      <w:pPr>
        <w:ind w:left="1800" w:hanging="360"/>
      </w:pPr>
    </w:lvl>
    <w:lvl w:ilvl="2" w:tplc="0438001B" w:tentative="1">
      <w:start w:val="1"/>
      <w:numFmt w:val="lowerRoman"/>
      <w:lvlText w:val="%3."/>
      <w:lvlJc w:val="right"/>
      <w:pPr>
        <w:ind w:left="2520" w:hanging="180"/>
      </w:pPr>
    </w:lvl>
    <w:lvl w:ilvl="3" w:tplc="0438000F" w:tentative="1">
      <w:start w:val="1"/>
      <w:numFmt w:val="decimal"/>
      <w:lvlText w:val="%4."/>
      <w:lvlJc w:val="left"/>
      <w:pPr>
        <w:ind w:left="3240" w:hanging="360"/>
      </w:pPr>
    </w:lvl>
    <w:lvl w:ilvl="4" w:tplc="04380019" w:tentative="1">
      <w:start w:val="1"/>
      <w:numFmt w:val="lowerLetter"/>
      <w:lvlText w:val="%5."/>
      <w:lvlJc w:val="left"/>
      <w:pPr>
        <w:ind w:left="3960" w:hanging="360"/>
      </w:pPr>
    </w:lvl>
    <w:lvl w:ilvl="5" w:tplc="0438001B" w:tentative="1">
      <w:start w:val="1"/>
      <w:numFmt w:val="lowerRoman"/>
      <w:lvlText w:val="%6."/>
      <w:lvlJc w:val="right"/>
      <w:pPr>
        <w:ind w:left="4680" w:hanging="180"/>
      </w:pPr>
    </w:lvl>
    <w:lvl w:ilvl="6" w:tplc="0438000F" w:tentative="1">
      <w:start w:val="1"/>
      <w:numFmt w:val="decimal"/>
      <w:lvlText w:val="%7."/>
      <w:lvlJc w:val="left"/>
      <w:pPr>
        <w:ind w:left="5400" w:hanging="360"/>
      </w:pPr>
    </w:lvl>
    <w:lvl w:ilvl="7" w:tplc="04380019" w:tentative="1">
      <w:start w:val="1"/>
      <w:numFmt w:val="lowerLetter"/>
      <w:lvlText w:val="%8."/>
      <w:lvlJc w:val="left"/>
      <w:pPr>
        <w:ind w:left="6120" w:hanging="360"/>
      </w:pPr>
    </w:lvl>
    <w:lvl w:ilvl="8" w:tplc="0438001B" w:tentative="1">
      <w:start w:val="1"/>
      <w:numFmt w:val="lowerRoman"/>
      <w:lvlText w:val="%9."/>
      <w:lvlJc w:val="right"/>
      <w:pPr>
        <w:ind w:left="6840" w:hanging="180"/>
      </w:pPr>
    </w:lvl>
  </w:abstractNum>
  <w:abstractNum w:abstractNumId="29" w15:restartNumberingAfterBreak="0">
    <w:nsid w:val="5B534E31"/>
    <w:multiLevelType w:val="hybridMultilevel"/>
    <w:tmpl w:val="938C0BA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0" w15:restartNumberingAfterBreak="0">
    <w:nsid w:val="5EBC2D1B"/>
    <w:multiLevelType w:val="hybridMultilevel"/>
    <w:tmpl w:val="D7C68764"/>
    <w:lvl w:ilvl="0" w:tplc="C23E6D7E">
      <w:start w:val="1"/>
      <w:numFmt w:val="lowerLetter"/>
      <w:lvlText w:val="%1."/>
      <w:lvlJc w:val="left"/>
      <w:pPr>
        <w:ind w:left="1800" w:hanging="360"/>
      </w:pPr>
      <w:rPr>
        <w:rFonts w:hint="default"/>
      </w:r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31" w15:restartNumberingAfterBreak="0">
    <w:nsid w:val="5FAE5FB7"/>
    <w:multiLevelType w:val="hybridMultilevel"/>
    <w:tmpl w:val="896A1402"/>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2" w15:restartNumberingAfterBreak="0">
    <w:nsid w:val="6001608D"/>
    <w:multiLevelType w:val="hybridMultilevel"/>
    <w:tmpl w:val="4216B394"/>
    <w:lvl w:ilvl="0" w:tplc="F7562844">
      <w:start w:val="1"/>
      <w:numFmt w:val="decimal"/>
      <w:lvlText w:val="%1."/>
      <w:lvlJc w:val="left"/>
      <w:pPr>
        <w:ind w:left="720" w:hanging="360"/>
      </w:pPr>
      <w:rPr>
        <w:rFonts w:hint="default"/>
        <w:color w:val="404040"/>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8001F31"/>
    <w:multiLevelType w:val="hybridMultilevel"/>
    <w:tmpl w:val="66EAA220"/>
    <w:lvl w:ilvl="0" w:tplc="87AEC566">
      <w:start w:val="1"/>
      <w:numFmt w:val="lowerLetter"/>
      <w:lvlText w:val="%1."/>
      <w:lvlJc w:val="left"/>
      <w:pPr>
        <w:ind w:left="1080" w:hanging="360"/>
      </w:pPr>
      <w:rPr>
        <w:rFonts w:hint="default"/>
      </w:rPr>
    </w:lvl>
    <w:lvl w:ilvl="1" w:tplc="04380019" w:tentative="1">
      <w:start w:val="1"/>
      <w:numFmt w:val="lowerLetter"/>
      <w:lvlText w:val="%2."/>
      <w:lvlJc w:val="left"/>
      <w:pPr>
        <w:ind w:left="1800" w:hanging="360"/>
      </w:pPr>
    </w:lvl>
    <w:lvl w:ilvl="2" w:tplc="0438001B" w:tentative="1">
      <w:start w:val="1"/>
      <w:numFmt w:val="lowerRoman"/>
      <w:lvlText w:val="%3."/>
      <w:lvlJc w:val="right"/>
      <w:pPr>
        <w:ind w:left="2520" w:hanging="180"/>
      </w:pPr>
    </w:lvl>
    <w:lvl w:ilvl="3" w:tplc="0438000F" w:tentative="1">
      <w:start w:val="1"/>
      <w:numFmt w:val="decimal"/>
      <w:lvlText w:val="%4."/>
      <w:lvlJc w:val="left"/>
      <w:pPr>
        <w:ind w:left="3240" w:hanging="360"/>
      </w:pPr>
    </w:lvl>
    <w:lvl w:ilvl="4" w:tplc="04380019" w:tentative="1">
      <w:start w:val="1"/>
      <w:numFmt w:val="lowerLetter"/>
      <w:lvlText w:val="%5."/>
      <w:lvlJc w:val="left"/>
      <w:pPr>
        <w:ind w:left="3960" w:hanging="360"/>
      </w:pPr>
    </w:lvl>
    <w:lvl w:ilvl="5" w:tplc="0438001B" w:tentative="1">
      <w:start w:val="1"/>
      <w:numFmt w:val="lowerRoman"/>
      <w:lvlText w:val="%6."/>
      <w:lvlJc w:val="right"/>
      <w:pPr>
        <w:ind w:left="4680" w:hanging="180"/>
      </w:pPr>
    </w:lvl>
    <w:lvl w:ilvl="6" w:tplc="0438000F" w:tentative="1">
      <w:start w:val="1"/>
      <w:numFmt w:val="decimal"/>
      <w:lvlText w:val="%7."/>
      <w:lvlJc w:val="left"/>
      <w:pPr>
        <w:ind w:left="5400" w:hanging="360"/>
      </w:pPr>
    </w:lvl>
    <w:lvl w:ilvl="7" w:tplc="04380019" w:tentative="1">
      <w:start w:val="1"/>
      <w:numFmt w:val="lowerLetter"/>
      <w:lvlText w:val="%8."/>
      <w:lvlJc w:val="left"/>
      <w:pPr>
        <w:ind w:left="6120" w:hanging="360"/>
      </w:pPr>
    </w:lvl>
    <w:lvl w:ilvl="8" w:tplc="0438001B" w:tentative="1">
      <w:start w:val="1"/>
      <w:numFmt w:val="lowerRoman"/>
      <w:lvlText w:val="%9."/>
      <w:lvlJc w:val="right"/>
      <w:pPr>
        <w:ind w:left="6840" w:hanging="180"/>
      </w:pPr>
    </w:lvl>
  </w:abstractNum>
  <w:abstractNum w:abstractNumId="34" w15:restartNumberingAfterBreak="0">
    <w:nsid w:val="6D3311DD"/>
    <w:multiLevelType w:val="hybridMultilevel"/>
    <w:tmpl w:val="2236B21A"/>
    <w:lvl w:ilvl="0" w:tplc="0438000F">
      <w:start w:val="1"/>
      <w:numFmt w:val="decimal"/>
      <w:lvlText w:val="%1."/>
      <w:lvlJc w:val="left"/>
      <w:pPr>
        <w:ind w:left="720" w:hanging="360"/>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35" w15:restartNumberingAfterBreak="0">
    <w:nsid w:val="6FEB5D0C"/>
    <w:multiLevelType w:val="hybridMultilevel"/>
    <w:tmpl w:val="DEFE4F4E"/>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82565C1"/>
    <w:multiLevelType w:val="hybridMultilevel"/>
    <w:tmpl w:val="AFEEE73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7" w15:restartNumberingAfterBreak="0">
    <w:nsid w:val="7C6A35A9"/>
    <w:multiLevelType w:val="hybridMultilevel"/>
    <w:tmpl w:val="7E98ECC0"/>
    <w:lvl w:ilvl="0" w:tplc="04060019">
      <w:start w:val="1"/>
      <w:numFmt w:val="low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23560204">
    <w:abstractNumId w:val="24"/>
  </w:num>
  <w:num w:numId="2" w16cid:durableId="1369530230">
    <w:abstractNumId w:val="33"/>
  </w:num>
  <w:num w:numId="3" w16cid:durableId="1930894007">
    <w:abstractNumId w:val="9"/>
  </w:num>
  <w:num w:numId="4" w16cid:durableId="157964041">
    <w:abstractNumId w:val="34"/>
  </w:num>
  <w:num w:numId="5" w16cid:durableId="321126445">
    <w:abstractNumId w:val="0"/>
  </w:num>
  <w:num w:numId="6" w16cid:durableId="1739400495">
    <w:abstractNumId w:val="13"/>
  </w:num>
  <w:num w:numId="7" w16cid:durableId="1837457601">
    <w:abstractNumId w:val="17"/>
  </w:num>
  <w:num w:numId="8" w16cid:durableId="28141510">
    <w:abstractNumId w:val="16"/>
  </w:num>
  <w:num w:numId="9" w16cid:durableId="7245698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9844989">
    <w:abstractNumId w:val="21"/>
  </w:num>
  <w:num w:numId="11" w16cid:durableId="210310554">
    <w:abstractNumId w:val="23"/>
  </w:num>
  <w:num w:numId="12" w16cid:durableId="1810047974">
    <w:abstractNumId w:val="3"/>
  </w:num>
  <w:num w:numId="13" w16cid:durableId="1204516661">
    <w:abstractNumId w:val="19"/>
  </w:num>
  <w:num w:numId="14" w16cid:durableId="1767724510">
    <w:abstractNumId w:val="28"/>
  </w:num>
  <w:num w:numId="15" w16cid:durableId="2094932142">
    <w:abstractNumId w:val="2"/>
  </w:num>
  <w:num w:numId="16" w16cid:durableId="1018317000">
    <w:abstractNumId w:val="20"/>
  </w:num>
  <w:num w:numId="17" w16cid:durableId="493030792">
    <w:abstractNumId w:val="18"/>
  </w:num>
  <w:num w:numId="18" w16cid:durableId="182324663">
    <w:abstractNumId w:val="26"/>
  </w:num>
  <w:num w:numId="19" w16cid:durableId="1517884433">
    <w:abstractNumId w:val="11"/>
  </w:num>
  <w:num w:numId="20" w16cid:durableId="1084034184">
    <w:abstractNumId w:val="30"/>
  </w:num>
  <w:num w:numId="21" w16cid:durableId="1761174493">
    <w:abstractNumId w:val="25"/>
  </w:num>
  <w:num w:numId="22" w16cid:durableId="1095712494">
    <w:abstractNumId w:val="27"/>
  </w:num>
  <w:num w:numId="23" w16cid:durableId="962226673">
    <w:abstractNumId w:val="8"/>
  </w:num>
  <w:num w:numId="24" w16cid:durableId="2093624047">
    <w:abstractNumId w:val="12"/>
  </w:num>
  <w:num w:numId="25" w16cid:durableId="1823883209">
    <w:abstractNumId w:val="7"/>
  </w:num>
  <w:num w:numId="26" w16cid:durableId="69353354">
    <w:abstractNumId w:val="31"/>
  </w:num>
  <w:num w:numId="27" w16cid:durableId="924873924">
    <w:abstractNumId w:val="1"/>
  </w:num>
  <w:num w:numId="28" w16cid:durableId="1467897677">
    <w:abstractNumId w:val="14"/>
  </w:num>
  <w:num w:numId="29" w16cid:durableId="1537423078">
    <w:abstractNumId w:val="37"/>
  </w:num>
  <w:num w:numId="30" w16cid:durableId="735707770">
    <w:abstractNumId w:val="29"/>
  </w:num>
  <w:num w:numId="31" w16cid:durableId="496193127">
    <w:abstractNumId w:val="22"/>
  </w:num>
  <w:num w:numId="32" w16cid:durableId="1489905688">
    <w:abstractNumId w:val="32"/>
  </w:num>
  <w:num w:numId="33" w16cid:durableId="1441417194">
    <w:abstractNumId w:val="5"/>
  </w:num>
  <w:num w:numId="34" w16cid:durableId="468862141">
    <w:abstractNumId w:val="4"/>
  </w:num>
  <w:num w:numId="35" w16cid:durableId="1181697744">
    <w:abstractNumId w:val="10"/>
  </w:num>
  <w:num w:numId="36" w16cid:durableId="1257715249">
    <w:abstractNumId w:val="6"/>
  </w:num>
  <w:num w:numId="37" w16cid:durableId="19069923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8452836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C68"/>
    <w:rsid w:val="00000294"/>
    <w:rsid w:val="0000042B"/>
    <w:rsid w:val="00001B8D"/>
    <w:rsid w:val="00002FC6"/>
    <w:rsid w:val="000035AB"/>
    <w:rsid w:val="00005771"/>
    <w:rsid w:val="00007158"/>
    <w:rsid w:val="00016DB0"/>
    <w:rsid w:val="0001722C"/>
    <w:rsid w:val="00025285"/>
    <w:rsid w:val="00026A5C"/>
    <w:rsid w:val="00026ADF"/>
    <w:rsid w:val="00027F11"/>
    <w:rsid w:val="000301A5"/>
    <w:rsid w:val="00033EB3"/>
    <w:rsid w:val="000354AE"/>
    <w:rsid w:val="00035860"/>
    <w:rsid w:val="000369B7"/>
    <w:rsid w:val="00047BF9"/>
    <w:rsid w:val="00050471"/>
    <w:rsid w:val="00050891"/>
    <w:rsid w:val="00050A1E"/>
    <w:rsid w:val="000515EE"/>
    <w:rsid w:val="00055332"/>
    <w:rsid w:val="0005551E"/>
    <w:rsid w:val="00063118"/>
    <w:rsid w:val="000638FB"/>
    <w:rsid w:val="0006424D"/>
    <w:rsid w:val="000713EF"/>
    <w:rsid w:val="00073159"/>
    <w:rsid w:val="00075748"/>
    <w:rsid w:val="00080089"/>
    <w:rsid w:val="00081D3E"/>
    <w:rsid w:val="000840BA"/>
    <w:rsid w:val="00085D62"/>
    <w:rsid w:val="00086D4F"/>
    <w:rsid w:val="0008794A"/>
    <w:rsid w:val="00087B61"/>
    <w:rsid w:val="0009378B"/>
    <w:rsid w:val="00096B28"/>
    <w:rsid w:val="000B387D"/>
    <w:rsid w:val="000B3E80"/>
    <w:rsid w:val="000B4821"/>
    <w:rsid w:val="000B6C28"/>
    <w:rsid w:val="000B7275"/>
    <w:rsid w:val="000B7F7C"/>
    <w:rsid w:val="000C02C0"/>
    <w:rsid w:val="000C08C9"/>
    <w:rsid w:val="000C5551"/>
    <w:rsid w:val="000C777F"/>
    <w:rsid w:val="000C7AB2"/>
    <w:rsid w:val="000D1A07"/>
    <w:rsid w:val="000E063B"/>
    <w:rsid w:val="000E1489"/>
    <w:rsid w:val="000E3FD5"/>
    <w:rsid w:val="000E47AA"/>
    <w:rsid w:val="000E63B5"/>
    <w:rsid w:val="000F0958"/>
    <w:rsid w:val="000F0B46"/>
    <w:rsid w:val="000F190E"/>
    <w:rsid w:val="000F69CD"/>
    <w:rsid w:val="00101215"/>
    <w:rsid w:val="00104B6C"/>
    <w:rsid w:val="00113F52"/>
    <w:rsid w:val="00126A0B"/>
    <w:rsid w:val="0013120F"/>
    <w:rsid w:val="0013243C"/>
    <w:rsid w:val="00134122"/>
    <w:rsid w:val="001365D3"/>
    <w:rsid w:val="00136A17"/>
    <w:rsid w:val="00137A54"/>
    <w:rsid w:val="001405CF"/>
    <w:rsid w:val="00140D71"/>
    <w:rsid w:val="00141626"/>
    <w:rsid w:val="0014488D"/>
    <w:rsid w:val="001506D5"/>
    <w:rsid w:val="0015186F"/>
    <w:rsid w:val="00157243"/>
    <w:rsid w:val="00164763"/>
    <w:rsid w:val="001655C6"/>
    <w:rsid w:val="001746A6"/>
    <w:rsid w:val="001752DB"/>
    <w:rsid w:val="00185E63"/>
    <w:rsid w:val="001938A8"/>
    <w:rsid w:val="0019397A"/>
    <w:rsid w:val="00193C20"/>
    <w:rsid w:val="001A2E72"/>
    <w:rsid w:val="001B0C71"/>
    <w:rsid w:val="001B3582"/>
    <w:rsid w:val="001B3E50"/>
    <w:rsid w:val="001C3C76"/>
    <w:rsid w:val="001C47D9"/>
    <w:rsid w:val="001C6541"/>
    <w:rsid w:val="001C6626"/>
    <w:rsid w:val="001C6808"/>
    <w:rsid w:val="001C7F31"/>
    <w:rsid w:val="001D13F5"/>
    <w:rsid w:val="001D693C"/>
    <w:rsid w:val="001F1888"/>
    <w:rsid w:val="001F1E0F"/>
    <w:rsid w:val="001F2249"/>
    <w:rsid w:val="001F3282"/>
    <w:rsid w:val="001F7BBA"/>
    <w:rsid w:val="00204DC8"/>
    <w:rsid w:val="00205AF9"/>
    <w:rsid w:val="0021092C"/>
    <w:rsid w:val="00211EC2"/>
    <w:rsid w:val="00212E1A"/>
    <w:rsid w:val="002140DA"/>
    <w:rsid w:val="00214B57"/>
    <w:rsid w:val="00223F35"/>
    <w:rsid w:val="00224A9B"/>
    <w:rsid w:val="00224B4B"/>
    <w:rsid w:val="00242C4B"/>
    <w:rsid w:val="002439EC"/>
    <w:rsid w:val="0024483D"/>
    <w:rsid w:val="002473B0"/>
    <w:rsid w:val="00256965"/>
    <w:rsid w:val="00264048"/>
    <w:rsid w:val="002660A3"/>
    <w:rsid w:val="002662A7"/>
    <w:rsid w:val="00266709"/>
    <w:rsid w:val="00270351"/>
    <w:rsid w:val="00274073"/>
    <w:rsid w:val="00275F90"/>
    <w:rsid w:val="00280C0E"/>
    <w:rsid w:val="00281CD0"/>
    <w:rsid w:val="002825A2"/>
    <w:rsid w:val="00290DA9"/>
    <w:rsid w:val="00296693"/>
    <w:rsid w:val="002A0D84"/>
    <w:rsid w:val="002A4D10"/>
    <w:rsid w:val="002A65EC"/>
    <w:rsid w:val="002A7635"/>
    <w:rsid w:val="002A7C9A"/>
    <w:rsid w:val="002B789C"/>
    <w:rsid w:val="002C515F"/>
    <w:rsid w:val="002D0DF7"/>
    <w:rsid w:val="002D1C61"/>
    <w:rsid w:val="002D3BE5"/>
    <w:rsid w:val="002E2783"/>
    <w:rsid w:val="002E6CAE"/>
    <w:rsid w:val="002F47B5"/>
    <w:rsid w:val="002F5004"/>
    <w:rsid w:val="002F6A96"/>
    <w:rsid w:val="003004B8"/>
    <w:rsid w:val="00302454"/>
    <w:rsid w:val="003042FD"/>
    <w:rsid w:val="003048AD"/>
    <w:rsid w:val="00310DB3"/>
    <w:rsid w:val="003123F4"/>
    <w:rsid w:val="00316B0B"/>
    <w:rsid w:val="00321478"/>
    <w:rsid w:val="00321D6D"/>
    <w:rsid w:val="0032420A"/>
    <w:rsid w:val="00326BD2"/>
    <w:rsid w:val="00327BAB"/>
    <w:rsid w:val="003343C4"/>
    <w:rsid w:val="00340EAA"/>
    <w:rsid w:val="003443B9"/>
    <w:rsid w:val="00346F2E"/>
    <w:rsid w:val="00350135"/>
    <w:rsid w:val="00352F7F"/>
    <w:rsid w:val="0035361D"/>
    <w:rsid w:val="003610BF"/>
    <w:rsid w:val="0036202C"/>
    <w:rsid w:val="00365E33"/>
    <w:rsid w:val="003674D7"/>
    <w:rsid w:val="0037382D"/>
    <w:rsid w:val="00373B99"/>
    <w:rsid w:val="00375903"/>
    <w:rsid w:val="003804FC"/>
    <w:rsid w:val="00380EB7"/>
    <w:rsid w:val="00385928"/>
    <w:rsid w:val="00390467"/>
    <w:rsid w:val="00391783"/>
    <w:rsid w:val="00391A11"/>
    <w:rsid w:val="00394F6D"/>
    <w:rsid w:val="00394F6F"/>
    <w:rsid w:val="00395228"/>
    <w:rsid w:val="003A2346"/>
    <w:rsid w:val="003A5D41"/>
    <w:rsid w:val="003A6004"/>
    <w:rsid w:val="003A661D"/>
    <w:rsid w:val="003B0343"/>
    <w:rsid w:val="003B0677"/>
    <w:rsid w:val="003B23E3"/>
    <w:rsid w:val="003B3077"/>
    <w:rsid w:val="003B57E0"/>
    <w:rsid w:val="003C42B7"/>
    <w:rsid w:val="003D1A80"/>
    <w:rsid w:val="003D4714"/>
    <w:rsid w:val="003D6120"/>
    <w:rsid w:val="003E02B3"/>
    <w:rsid w:val="003E0D95"/>
    <w:rsid w:val="003E3814"/>
    <w:rsid w:val="003E45DA"/>
    <w:rsid w:val="003E48D8"/>
    <w:rsid w:val="003E58AC"/>
    <w:rsid w:val="003E5D42"/>
    <w:rsid w:val="003F3BFD"/>
    <w:rsid w:val="0040164C"/>
    <w:rsid w:val="00401D5D"/>
    <w:rsid w:val="00403DCF"/>
    <w:rsid w:val="00407933"/>
    <w:rsid w:val="00410DBF"/>
    <w:rsid w:val="00412898"/>
    <w:rsid w:val="0041433C"/>
    <w:rsid w:val="00414610"/>
    <w:rsid w:val="00415E1D"/>
    <w:rsid w:val="00415F76"/>
    <w:rsid w:val="004201D5"/>
    <w:rsid w:val="004331DC"/>
    <w:rsid w:val="00437396"/>
    <w:rsid w:val="004432B3"/>
    <w:rsid w:val="00444B9B"/>
    <w:rsid w:val="004472CC"/>
    <w:rsid w:val="00450516"/>
    <w:rsid w:val="00450A98"/>
    <w:rsid w:val="004535F1"/>
    <w:rsid w:val="00461AF6"/>
    <w:rsid w:val="004651C0"/>
    <w:rsid w:val="00465EBE"/>
    <w:rsid w:val="0046690A"/>
    <w:rsid w:val="004716D6"/>
    <w:rsid w:val="00471915"/>
    <w:rsid w:val="0047577F"/>
    <w:rsid w:val="00475E84"/>
    <w:rsid w:val="00482E19"/>
    <w:rsid w:val="004862A8"/>
    <w:rsid w:val="00492CEB"/>
    <w:rsid w:val="00495EC0"/>
    <w:rsid w:val="0049680C"/>
    <w:rsid w:val="004A6C69"/>
    <w:rsid w:val="004A75E4"/>
    <w:rsid w:val="004B1F6C"/>
    <w:rsid w:val="004B36FD"/>
    <w:rsid w:val="004B37C9"/>
    <w:rsid w:val="004B7EBE"/>
    <w:rsid w:val="004C065F"/>
    <w:rsid w:val="004C638C"/>
    <w:rsid w:val="004D11D3"/>
    <w:rsid w:val="004D53FD"/>
    <w:rsid w:val="004D6727"/>
    <w:rsid w:val="004E773D"/>
    <w:rsid w:val="004F0E52"/>
    <w:rsid w:val="004F1B7F"/>
    <w:rsid w:val="004F3340"/>
    <w:rsid w:val="004F5F5F"/>
    <w:rsid w:val="004F688B"/>
    <w:rsid w:val="004F6D24"/>
    <w:rsid w:val="004F7BAF"/>
    <w:rsid w:val="0050081A"/>
    <w:rsid w:val="00501B50"/>
    <w:rsid w:val="00504366"/>
    <w:rsid w:val="005048CF"/>
    <w:rsid w:val="005055BC"/>
    <w:rsid w:val="0050764C"/>
    <w:rsid w:val="00510245"/>
    <w:rsid w:val="00530F4A"/>
    <w:rsid w:val="00531FBD"/>
    <w:rsid w:val="00540389"/>
    <w:rsid w:val="0054199B"/>
    <w:rsid w:val="0054262A"/>
    <w:rsid w:val="00542683"/>
    <w:rsid w:val="00542FCA"/>
    <w:rsid w:val="0054338B"/>
    <w:rsid w:val="005433AB"/>
    <w:rsid w:val="00543D08"/>
    <w:rsid w:val="00546645"/>
    <w:rsid w:val="00551F31"/>
    <w:rsid w:val="005545EF"/>
    <w:rsid w:val="0055563A"/>
    <w:rsid w:val="0056537F"/>
    <w:rsid w:val="00571B0F"/>
    <w:rsid w:val="0057281B"/>
    <w:rsid w:val="0057396B"/>
    <w:rsid w:val="0057417D"/>
    <w:rsid w:val="00575524"/>
    <w:rsid w:val="00577ABA"/>
    <w:rsid w:val="00590644"/>
    <w:rsid w:val="00590FC4"/>
    <w:rsid w:val="005953B9"/>
    <w:rsid w:val="005A2654"/>
    <w:rsid w:val="005A2A25"/>
    <w:rsid w:val="005A51B1"/>
    <w:rsid w:val="005A5AFC"/>
    <w:rsid w:val="005B36F8"/>
    <w:rsid w:val="005B5008"/>
    <w:rsid w:val="005C6D9B"/>
    <w:rsid w:val="005D6DFE"/>
    <w:rsid w:val="005E05C4"/>
    <w:rsid w:val="005E0D44"/>
    <w:rsid w:val="005E3997"/>
    <w:rsid w:val="005E57FA"/>
    <w:rsid w:val="005F3514"/>
    <w:rsid w:val="005F41B2"/>
    <w:rsid w:val="00601C91"/>
    <w:rsid w:val="006029AC"/>
    <w:rsid w:val="00615F39"/>
    <w:rsid w:val="00616339"/>
    <w:rsid w:val="00622594"/>
    <w:rsid w:val="00622BA6"/>
    <w:rsid w:val="006243F9"/>
    <w:rsid w:val="00625929"/>
    <w:rsid w:val="00630D54"/>
    <w:rsid w:val="00632A9A"/>
    <w:rsid w:val="00633228"/>
    <w:rsid w:val="00634EE7"/>
    <w:rsid w:val="0063545C"/>
    <w:rsid w:val="00637A92"/>
    <w:rsid w:val="00641C21"/>
    <w:rsid w:val="00651897"/>
    <w:rsid w:val="0065413C"/>
    <w:rsid w:val="006571BC"/>
    <w:rsid w:val="00664326"/>
    <w:rsid w:val="00665BDD"/>
    <w:rsid w:val="00667F4A"/>
    <w:rsid w:val="00671A16"/>
    <w:rsid w:val="00673AC4"/>
    <w:rsid w:val="0067466C"/>
    <w:rsid w:val="0067767F"/>
    <w:rsid w:val="0068027F"/>
    <w:rsid w:val="00686CC1"/>
    <w:rsid w:val="00687AFF"/>
    <w:rsid w:val="00690817"/>
    <w:rsid w:val="006944A1"/>
    <w:rsid w:val="006A014A"/>
    <w:rsid w:val="006A24B3"/>
    <w:rsid w:val="006A649E"/>
    <w:rsid w:val="006B0318"/>
    <w:rsid w:val="006B1536"/>
    <w:rsid w:val="006B532B"/>
    <w:rsid w:val="006C1472"/>
    <w:rsid w:val="006C23D6"/>
    <w:rsid w:val="006C2F2B"/>
    <w:rsid w:val="006C48B7"/>
    <w:rsid w:val="006C683B"/>
    <w:rsid w:val="006D1A0B"/>
    <w:rsid w:val="006E17A7"/>
    <w:rsid w:val="006E5AFC"/>
    <w:rsid w:val="006E668D"/>
    <w:rsid w:val="006F1D40"/>
    <w:rsid w:val="006F3356"/>
    <w:rsid w:val="006F7571"/>
    <w:rsid w:val="006F760B"/>
    <w:rsid w:val="00701578"/>
    <w:rsid w:val="0070350C"/>
    <w:rsid w:val="0070410A"/>
    <w:rsid w:val="007050C1"/>
    <w:rsid w:val="00707486"/>
    <w:rsid w:val="00710874"/>
    <w:rsid w:val="00711381"/>
    <w:rsid w:val="00711425"/>
    <w:rsid w:val="00711569"/>
    <w:rsid w:val="0071193B"/>
    <w:rsid w:val="00713155"/>
    <w:rsid w:val="00715A43"/>
    <w:rsid w:val="00722B4D"/>
    <w:rsid w:val="00731971"/>
    <w:rsid w:val="00735909"/>
    <w:rsid w:val="00735D3A"/>
    <w:rsid w:val="00736C7E"/>
    <w:rsid w:val="0075187F"/>
    <w:rsid w:val="00753797"/>
    <w:rsid w:val="00763359"/>
    <w:rsid w:val="007635AD"/>
    <w:rsid w:val="00765ABC"/>
    <w:rsid w:val="007661B5"/>
    <w:rsid w:val="00774AAF"/>
    <w:rsid w:val="007771CC"/>
    <w:rsid w:val="00780162"/>
    <w:rsid w:val="0078041B"/>
    <w:rsid w:val="007836DF"/>
    <w:rsid w:val="007919D9"/>
    <w:rsid w:val="00796187"/>
    <w:rsid w:val="007976F3"/>
    <w:rsid w:val="007A0BFB"/>
    <w:rsid w:val="007A3B75"/>
    <w:rsid w:val="007A54D7"/>
    <w:rsid w:val="007A662F"/>
    <w:rsid w:val="007A7923"/>
    <w:rsid w:val="007B60BC"/>
    <w:rsid w:val="007B6BEC"/>
    <w:rsid w:val="007C1289"/>
    <w:rsid w:val="007C2592"/>
    <w:rsid w:val="007C4F82"/>
    <w:rsid w:val="007C748F"/>
    <w:rsid w:val="007D0238"/>
    <w:rsid w:val="007D466D"/>
    <w:rsid w:val="007D49F8"/>
    <w:rsid w:val="007D5AF8"/>
    <w:rsid w:val="007F0542"/>
    <w:rsid w:val="007F26DD"/>
    <w:rsid w:val="008053F6"/>
    <w:rsid w:val="00810D7B"/>
    <w:rsid w:val="00813026"/>
    <w:rsid w:val="00817D90"/>
    <w:rsid w:val="00825307"/>
    <w:rsid w:val="0083143B"/>
    <w:rsid w:val="008318F7"/>
    <w:rsid w:val="00832E4F"/>
    <w:rsid w:val="008409FD"/>
    <w:rsid w:val="0084154C"/>
    <w:rsid w:val="008430DD"/>
    <w:rsid w:val="00843161"/>
    <w:rsid w:val="008437AB"/>
    <w:rsid w:val="00843F97"/>
    <w:rsid w:val="00847099"/>
    <w:rsid w:val="0085074D"/>
    <w:rsid w:val="008509DC"/>
    <w:rsid w:val="00850E3F"/>
    <w:rsid w:val="00852896"/>
    <w:rsid w:val="008553B1"/>
    <w:rsid w:val="008555D4"/>
    <w:rsid w:val="00856412"/>
    <w:rsid w:val="00856BDF"/>
    <w:rsid w:val="008575B2"/>
    <w:rsid w:val="008619A1"/>
    <w:rsid w:val="00862432"/>
    <w:rsid w:val="00863D89"/>
    <w:rsid w:val="00865133"/>
    <w:rsid w:val="00866F51"/>
    <w:rsid w:val="008737FB"/>
    <w:rsid w:val="00877D89"/>
    <w:rsid w:val="00887E72"/>
    <w:rsid w:val="0089065B"/>
    <w:rsid w:val="00891B61"/>
    <w:rsid w:val="00891EC7"/>
    <w:rsid w:val="00893D8E"/>
    <w:rsid w:val="008A1975"/>
    <w:rsid w:val="008A454D"/>
    <w:rsid w:val="008A4991"/>
    <w:rsid w:val="008A6414"/>
    <w:rsid w:val="008A6C85"/>
    <w:rsid w:val="008B1251"/>
    <w:rsid w:val="008C23E1"/>
    <w:rsid w:val="008C4D91"/>
    <w:rsid w:val="008C5A3D"/>
    <w:rsid w:val="008E159B"/>
    <w:rsid w:val="008E3815"/>
    <w:rsid w:val="008E4109"/>
    <w:rsid w:val="008F0F0A"/>
    <w:rsid w:val="008F7A55"/>
    <w:rsid w:val="00900DB7"/>
    <w:rsid w:val="0090303B"/>
    <w:rsid w:val="0090363B"/>
    <w:rsid w:val="009043D5"/>
    <w:rsid w:val="009064F3"/>
    <w:rsid w:val="00906565"/>
    <w:rsid w:val="00914C82"/>
    <w:rsid w:val="00915C68"/>
    <w:rsid w:val="009218A5"/>
    <w:rsid w:val="00923308"/>
    <w:rsid w:val="00926329"/>
    <w:rsid w:val="00931D39"/>
    <w:rsid w:val="0093316D"/>
    <w:rsid w:val="0094053E"/>
    <w:rsid w:val="00940C40"/>
    <w:rsid w:val="009412C2"/>
    <w:rsid w:val="00943D6B"/>
    <w:rsid w:val="00946B2C"/>
    <w:rsid w:val="0095408D"/>
    <w:rsid w:val="00955538"/>
    <w:rsid w:val="0096386D"/>
    <w:rsid w:val="00965BB2"/>
    <w:rsid w:val="00971382"/>
    <w:rsid w:val="0097192D"/>
    <w:rsid w:val="00971A76"/>
    <w:rsid w:val="00971C92"/>
    <w:rsid w:val="009801E6"/>
    <w:rsid w:val="00980C03"/>
    <w:rsid w:val="0098230F"/>
    <w:rsid w:val="00994C40"/>
    <w:rsid w:val="00995D1E"/>
    <w:rsid w:val="00996DC8"/>
    <w:rsid w:val="0099746E"/>
    <w:rsid w:val="009A3996"/>
    <w:rsid w:val="009A534D"/>
    <w:rsid w:val="009B02E4"/>
    <w:rsid w:val="009B3709"/>
    <w:rsid w:val="009C4792"/>
    <w:rsid w:val="009C7E7F"/>
    <w:rsid w:val="009D05E7"/>
    <w:rsid w:val="009D3E3A"/>
    <w:rsid w:val="009D4BC5"/>
    <w:rsid w:val="009D5305"/>
    <w:rsid w:val="009D7EB0"/>
    <w:rsid w:val="009E5255"/>
    <w:rsid w:val="009F0B02"/>
    <w:rsid w:val="009F2D63"/>
    <w:rsid w:val="00A020E6"/>
    <w:rsid w:val="00A124A7"/>
    <w:rsid w:val="00A1767D"/>
    <w:rsid w:val="00A20D7A"/>
    <w:rsid w:val="00A221D0"/>
    <w:rsid w:val="00A223B3"/>
    <w:rsid w:val="00A242AB"/>
    <w:rsid w:val="00A3030A"/>
    <w:rsid w:val="00A311EF"/>
    <w:rsid w:val="00A32E28"/>
    <w:rsid w:val="00A33026"/>
    <w:rsid w:val="00A33D53"/>
    <w:rsid w:val="00A40386"/>
    <w:rsid w:val="00A40607"/>
    <w:rsid w:val="00A433F7"/>
    <w:rsid w:val="00A47F93"/>
    <w:rsid w:val="00A50D53"/>
    <w:rsid w:val="00A55646"/>
    <w:rsid w:val="00A612C0"/>
    <w:rsid w:val="00A62212"/>
    <w:rsid w:val="00A6573F"/>
    <w:rsid w:val="00A7147C"/>
    <w:rsid w:val="00A71966"/>
    <w:rsid w:val="00A777C9"/>
    <w:rsid w:val="00A848D8"/>
    <w:rsid w:val="00A84C95"/>
    <w:rsid w:val="00A85074"/>
    <w:rsid w:val="00A94ABA"/>
    <w:rsid w:val="00A9582C"/>
    <w:rsid w:val="00AA27F0"/>
    <w:rsid w:val="00AA34D4"/>
    <w:rsid w:val="00AB1E52"/>
    <w:rsid w:val="00AB2BB6"/>
    <w:rsid w:val="00AB2E2A"/>
    <w:rsid w:val="00AC083E"/>
    <w:rsid w:val="00AC3285"/>
    <w:rsid w:val="00AD0EC2"/>
    <w:rsid w:val="00AD6650"/>
    <w:rsid w:val="00AE0749"/>
    <w:rsid w:val="00AF2774"/>
    <w:rsid w:val="00AF65FE"/>
    <w:rsid w:val="00B1184E"/>
    <w:rsid w:val="00B11F2A"/>
    <w:rsid w:val="00B12555"/>
    <w:rsid w:val="00B130D9"/>
    <w:rsid w:val="00B13363"/>
    <w:rsid w:val="00B15894"/>
    <w:rsid w:val="00B216E6"/>
    <w:rsid w:val="00B22482"/>
    <w:rsid w:val="00B23B96"/>
    <w:rsid w:val="00B316AD"/>
    <w:rsid w:val="00B34AD2"/>
    <w:rsid w:val="00B35F2F"/>
    <w:rsid w:val="00B36019"/>
    <w:rsid w:val="00B37C3D"/>
    <w:rsid w:val="00B476C8"/>
    <w:rsid w:val="00B477C9"/>
    <w:rsid w:val="00B5244A"/>
    <w:rsid w:val="00B52C57"/>
    <w:rsid w:val="00B53FA9"/>
    <w:rsid w:val="00B55963"/>
    <w:rsid w:val="00B626F8"/>
    <w:rsid w:val="00B63C94"/>
    <w:rsid w:val="00B712CB"/>
    <w:rsid w:val="00B74C48"/>
    <w:rsid w:val="00B81D3D"/>
    <w:rsid w:val="00B83958"/>
    <w:rsid w:val="00B84C99"/>
    <w:rsid w:val="00B85512"/>
    <w:rsid w:val="00B85739"/>
    <w:rsid w:val="00B86EA2"/>
    <w:rsid w:val="00B91F2A"/>
    <w:rsid w:val="00BA1FE8"/>
    <w:rsid w:val="00BA408E"/>
    <w:rsid w:val="00BA5A19"/>
    <w:rsid w:val="00BB0AB0"/>
    <w:rsid w:val="00BB0F26"/>
    <w:rsid w:val="00BB2902"/>
    <w:rsid w:val="00BB297A"/>
    <w:rsid w:val="00BB3567"/>
    <w:rsid w:val="00BC0833"/>
    <w:rsid w:val="00BC0CE5"/>
    <w:rsid w:val="00BC1EBB"/>
    <w:rsid w:val="00BC44C8"/>
    <w:rsid w:val="00BC53F6"/>
    <w:rsid w:val="00BC53F8"/>
    <w:rsid w:val="00BE1810"/>
    <w:rsid w:val="00BE2663"/>
    <w:rsid w:val="00BF0C8E"/>
    <w:rsid w:val="00BF37B1"/>
    <w:rsid w:val="00BF6E2A"/>
    <w:rsid w:val="00C001EB"/>
    <w:rsid w:val="00C0067B"/>
    <w:rsid w:val="00C03B76"/>
    <w:rsid w:val="00C06276"/>
    <w:rsid w:val="00C14209"/>
    <w:rsid w:val="00C1427B"/>
    <w:rsid w:val="00C15382"/>
    <w:rsid w:val="00C15415"/>
    <w:rsid w:val="00C23ACA"/>
    <w:rsid w:val="00C254E9"/>
    <w:rsid w:val="00C261FF"/>
    <w:rsid w:val="00C312A9"/>
    <w:rsid w:val="00C361C1"/>
    <w:rsid w:val="00C458E3"/>
    <w:rsid w:val="00C45DA8"/>
    <w:rsid w:val="00C53AB2"/>
    <w:rsid w:val="00C55151"/>
    <w:rsid w:val="00C60123"/>
    <w:rsid w:val="00C60293"/>
    <w:rsid w:val="00C627A2"/>
    <w:rsid w:val="00C643D0"/>
    <w:rsid w:val="00C6546D"/>
    <w:rsid w:val="00C66156"/>
    <w:rsid w:val="00C664BC"/>
    <w:rsid w:val="00C66A3D"/>
    <w:rsid w:val="00C67C65"/>
    <w:rsid w:val="00C84354"/>
    <w:rsid w:val="00C92788"/>
    <w:rsid w:val="00C979B5"/>
    <w:rsid w:val="00CA302F"/>
    <w:rsid w:val="00CA7134"/>
    <w:rsid w:val="00CB27EE"/>
    <w:rsid w:val="00CB3269"/>
    <w:rsid w:val="00CB60B1"/>
    <w:rsid w:val="00CB6767"/>
    <w:rsid w:val="00CC02B0"/>
    <w:rsid w:val="00CC07ED"/>
    <w:rsid w:val="00CC0BDC"/>
    <w:rsid w:val="00CC1814"/>
    <w:rsid w:val="00CC4922"/>
    <w:rsid w:val="00CD2B1E"/>
    <w:rsid w:val="00CD4FEC"/>
    <w:rsid w:val="00CE23A8"/>
    <w:rsid w:val="00CE4088"/>
    <w:rsid w:val="00CF132F"/>
    <w:rsid w:val="00CF58F8"/>
    <w:rsid w:val="00D00CB0"/>
    <w:rsid w:val="00D0599F"/>
    <w:rsid w:val="00D141B8"/>
    <w:rsid w:val="00D171D3"/>
    <w:rsid w:val="00D22942"/>
    <w:rsid w:val="00D23028"/>
    <w:rsid w:val="00D3337B"/>
    <w:rsid w:val="00D40A85"/>
    <w:rsid w:val="00D41D96"/>
    <w:rsid w:val="00D47A09"/>
    <w:rsid w:val="00D54F9A"/>
    <w:rsid w:val="00D57F0E"/>
    <w:rsid w:val="00D61380"/>
    <w:rsid w:val="00D67571"/>
    <w:rsid w:val="00D70FF1"/>
    <w:rsid w:val="00D7759C"/>
    <w:rsid w:val="00D80C10"/>
    <w:rsid w:val="00D859E4"/>
    <w:rsid w:val="00D861C0"/>
    <w:rsid w:val="00D93D32"/>
    <w:rsid w:val="00DA1090"/>
    <w:rsid w:val="00DA1743"/>
    <w:rsid w:val="00DA3F87"/>
    <w:rsid w:val="00DB0AFE"/>
    <w:rsid w:val="00DB511E"/>
    <w:rsid w:val="00DC2BAB"/>
    <w:rsid w:val="00DD040F"/>
    <w:rsid w:val="00DD1491"/>
    <w:rsid w:val="00DD23B3"/>
    <w:rsid w:val="00DD3C39"/>
    <w:rsid w:val="00DD3F3C"/>
    <w:rsid w:val="00DD4123"/>
    <w:rsid w:val="00DD58CA"/>
    <w:rsid w:val="00DD7D39"/>
    <w:rsid w:val="00DE2AD9"/>
    <w:rsid w:val="00DE35CB"/>
    <w:rsid w:val="00DE4D0B"/>
    <w:rsid w:val="00DF0903"/>
    <w:rsid w:val="00DF105E"/>
    <w:rsid w:val="00DF1FE4"/>
    <w:rsid w:val="00DF7D61"/>
    <w:rsid w:val="00E00138"/>
    <w:rsid w:val="00E00DDC"/>
    <w:rsid w:val="00E04A66"/>
    <w:rsid w:val="00E10FCE"/>
    <w:rsid w:val="00E128AA"/>
    <w:rsid w:val="00E15518"/>
    <w:rsid w:val="00E15D69"/>
    <w:rsid w:val="00E16BF3"/>
    <w:rsid w:val="00E20438"/>
    <w:rsid w:val="00E20DFE"/>
    <w:rsid w:val="00E22B11"/>
    <w:rsid w:val="00E26A84"/>
    <w:rsid w:val="00E30C46"/>
    <w:rsid w:val="00E37FBF"/>
    <w:rsid w:val="00E425E9"/>
    <w:rsid w:val="00E43E5A"/>
    <w:rsid w:val="00E45EDC"/>
    <w:rsid w:val="00E461F6"/>
    <w:rsid w:val="00E4682D"/>
    <w:rsid w:val="00E57720"/>
    <w:rsid w:val="00E6246A"/>
    <w:rsid w:val="00E6362F"/>
    <w:rsid w:val="00E64692"/>
    <w:rsid w:val="00E70D3E"/>
    <w:rsid w:val="00E72658"/>
    <w:rsid w:val="00E80695"/>
    <w:rsid w:val="00E81D29"/>
    <w:rsid w:val="00E829CE"/>
    <w:rsid w:val="00E913C1"/>
    <w:rsid w:val="00E920CD"/>
    <w:rsid w:val="00E94CF2"/>
    <w:rsid w:val="00E95514"/>
    <w:rsid w:val="00EA08AA"/>
    <w:rsid w:val="00EA1FDD"/>
    <w:rsid w:val="00EB1214"/>
    <w:rsid w:val="00EB48CA"/>
    <w:rsid w:val="00EC1FAB"/>
    <w:rsid w:val="00EC541A"/>
    <w:rsid w:val="00ED341D"/>
    <w:rsid w:val="00EE0850"/>
    <w:rsid w:val="00EE1A40"/>
    <w:rsid w:val="00EE4037"/>
    <w:rsid w:val="00EF27E0"/>
    <w:rsid w:val="00EF5684"/>
    <w:rsid w:val="00EF67CD"/>
    <w:rsid w:val="00F03BF5"/>
    <w:rsid w:val="00F04E74"/>
    <w:rsid w:val="00F05DA1"/>
    <w:rsid w:val="00F0660C"/>
    <w:rsid w:val="00F07097"/>
    <w:rsid w:val="00F100B4"/>
    <w:rsid w:val="00F10EE0"/>
    <w:rsid w:val="00F13F14"/>
    <w:rsid w:val="00F213DA"/>
    <w:rsid w:val="00F25D0C"/>
    <w:rsid w:val="00F2685C"/>
    <w:rsid w:val="00F340A3"/>
    <w:rsid w:val="00F342C5"/>
    <w:rsid w:val="00F40149"/>
    <w:rsid w:val="00F44553"/>
    <w:rsid w:val="00F5113C"/>
    <w:rsid w:val="00F52CCE"/>
    <w:rsid w:val="00F5379C"/>
    <w:rsid w:val="00F604B1"/>
    <w:rsid w:val="00F62210"/>
    <w:rsid w:val="00F627D1"/>
    <w:rsid w:val="00F631F3"/>
    <w:rsid w:val="00F63E1F"/>
    <w:rsid w:val="00F66380"/>
    <w:rsid w:val="00F6697D"/>
    <w:rsid w:val="00F733B6"/>
    <w:rsid w:val="00F80256"/>
    <w:rsid w:val="00F806A5"/>
    <w:rsid w:val="00F82E86"/>
    <w:rsid w:val="00F83364"/>
    <w:rsid w:val="00F83946"/>
    <w:rsid w:val="00F93309"/>
    <w:rsid w:val="00F94811"/>
    <w:rsid w:val="00F95CDC"/>
    <w:rsid w:val="00FB623E"/>
    <w:rsid w:val="00FC01AB"/>
    <w:rsid w:val="00FC116A"/>
    <w:rsid w:val="00FC314B"/>
    <w:rsid w:val="00FD206D"/>
    <w:rsid w:val="00FD4A41"/>
    <w:rsid w:val="00FD4D0E"/>
    <w:rsid w:val="00FE42C8"/>
    <w:rsid w:val="00FE43F9"/>
    <w:rsid w:val="00FF3AE2"/>
    <w:rsid w:val="00FF5B20"/>
    <w:rsid w:val="00FF5C3C"/>
  </w:rsids>
  <m:mathPr>
    <m:mathFont m:val="Cambria Math"/>
    <m:brkBin m:val="before"/>
    <m:brkBinSub m:val="--"/>
    <m:smallFrac m:val="0"/>
    <m:dispDef/>
    <m:lMargin m:val="0"/>
    <m:rMargin m:val="0"/>
    <m:defJc m:val="centerGroup"/>
    <m:wrapIndent m:val="1440"/>
    <m:intLim m:val="subSup"/>
    <m:naryLim m:val="undOvr"/>
  </m:mathPr>
  <w:themeFontLang w:val="fo-F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A34AC"/>
  <w15:chartTrackingRefBased/>
  <w15:docId w15:val="{75BE4DD2-6823-4B38-A53B-51EB55E3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o-F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C68"/>
    <w:pPr>
      <w:spacing w:after="0" w:line="240" w:lineRule="auto"/>
      <w:jc w:val="center"/>
    </w:pPr>
    <w:rPr>
      <w:rFonts w:ascii="Calibri Light" w:hAnsi="Calibri Light" w:cs="Calibri Light"/>
      <w:color w:val="40404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15C68"/>
    <w:pPr>
      <w:ind w:left="720"/>
      <w:contextualSpacing/>
    </w:pPr>
  </w:style>
  <w:style w:type="paragraph" w:customStyle="1" w:styleId="DateTime">
    <w:name w:val="Date &amp; Time"/>
    <w:basedOn w:val="Normal"/>
    <w:rsid w:val="00915C68"/>
    <w:rPr>
      <w:color w:val="7B7B7B"/>
      <w:sz w:val="52"/>
      <w:szCs w:val="52"/>
    </w:rPr>
  </w:style>
  <w:style w:type="paragraph" w:styleId="Sidehoved">
    <w:name w:val="header"/>
    <w:basedOn w:val="Normal"/>
    <w:link w:val="SidehovedTegn"/>
    <w:uiPriority w:val="99"/>
    <w:unhideWhenUsed/>
    <w:rsid w:val="00915C68"/>
    <w:pPr>
      <w:tabs>
        <w:tab w:val="center" w:pos="4513"/>
        <w:tab w:val="right" w:pos="9026"/>
      </w:tabs>
    </w:pPr>
  </w:style>
  <w:style w:type="character" w:customStyle="1" w:styleId="SidehovedTegn">
    <w:name w:val="Sidehoved Tegn"/>
    <w:basedOn w:val="Standardskrifttypeiafsnit"/>
    <w:link w:val="Sidehoved"/>
    <w:uiPriority w:val="99"/>
    <w:rsid w:val="00915C68"/>
    <w:rPr>
      <w:rFonts w:ascii="Calibri Light" w:hAnsi="Calibri Light" w:cs="Calibri Light"/>
      <w:color w:val="404040"/>
    </w:rPr>
  </w:style>
  <w:style w:type="paragraph" w:styleId="Sidefod">
    <w:name w:val="footer"/>
    <w:basedOn w:val="Normal"/>
    <w:link w:val="SidefodTegn"/>
    <w:uiPriority w:val="99"/>
    <w:unhideWhenUsed/>
    <w:rsid w:val="00915C68"/>
    <w:pPr>
      <w:tabs>
        <w:tab w:val="center" w:pos="4513"/>
        <w:tab w:val="right" w:pos="9026"/>
      </w:tabs>
    </w:pPr>
  </w:style>
  <w:style w:type="character" w:customStyle="1" w:styleId="SidefodTegn">
    <w:name w:val="Sidefod Tegn"/>
    <w:basedOn w:val="Standardskrifttypeiafsnit"/>
    <w:link w:val="Sidefod"/>
    <w:uiPriority w:val="99"/>
    <w:rsid w:val="00915C68"/>
    <w:rPr>
      <w:rFonts w:ascii="Calibri Light" w:hAnsi="Calibri Light" w:cs="Calibri Light"/>
      <w:color w:val="404040"/>
    </w:rPr>
  </w:style>
  <w:style w:type="character" w:styleId="Hyperlink">
    <w:name w:val="Hyperlink"/>
    <w:basedOn w:val="Standardskrifttypeiafsnit"/>
    <w:uiPriority w:val="99"/>
    <w:unhideWhenUsed/>
    <w:rsid w:val="00915C68"/>
    <w:rPr>
      <w:color w:val="0563C1" w:themeColor="hyperlink"/>
      <w:u w:val="single"/>
    </w:rPr>
  </w:style>
  <w:style w:type="paragraph" w:styleId="Markeringsbobletekst">
    <w:name w:val="Balloon Text"/>
    <w:basedOn w:val="Normal"/>
    <w:link w:val="MarkeringsbobletekstTegn"/>
    <w:uiPriority w:val="99"/>
    <w:semiHidden/>
    <w:unhideWhenUsed/>
    <w:rsid w:val="00EA1FDD"/>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A1FDD"/>
    <w:rPr>
      <w:rFonts w:ascii="Segoe UI" w:hAnsi="Segoe UI" w:cs="Segoe UI"/>
      <w:color w:val="404040"/>
      <w:sz w:val="18"/>
      <w:szCs w:val="18"/>
    </w:rPr>
  </w:style>
  <w:style w:type="character" w:styleId="Ulstomtale">
    <w:name w:val="Unresolved Mention"/>
    <w:basedOn w:val="Standardskrifttypeiafsnit"/>
    <w:uiPriority w:val="99"/>
    <w:semiHidden/>
    <w:unhideWhenUsed/>
    <w:rsid w:val="00554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59796">
      <w:bodyDiv w:val="1"/>
      <w:marLeft w:val="0"/>
      <w:marRight w:val="0"/>
      <w:marTop w:val="0"/>
      <w:marBottom w:val="0"/>
      <w:divBdr>
        <w:top w:val="none" w:sz="0" w:space="0" w:color="auto"/>
        <w:left w:val="none" w:sz="0" w:space="0" w:color="auto"/>
        <w:bottom w:val="none" w:sz="0" w:space="0" w:color="auto"/>
        <w:right w:val="none" w:sz="0" w:space="0" w:color="auto"/>
      </w:divBdr>
    </w:div>
    <w:div w:id="467820408">
      <w:bodyDiv w:val="1"/>
      <w:marLeft w:val="0"/>
      <w:marRight w:val="0"/>
      <w:marTop w:val="0"/>
      <w:marBottom w:val="0"/>
      <w:divBdr>
        <w:top w:val="none" w:sz="0" w:space="0" w:color="auto"/>
        <w:left w:val="none" w:sz="0" w:space="0" w:color="auto"/>
        <w:bottom w:val="none" w:sz="0" w:space="0" w:color="auto"/>
        <w:right w:val="none" w:sz="0" w:space="0" w:color="auto"/>
      </w:divBdr>
    </w:div>
    <w:div w:id="487477335">
      <w:bodyDiv w:val="1"/>
      <w:marLeft w:val="0"/>
      <w:marRight w:val="0"/>
      <w:marTop w:val="0"/>
      <w:marBottom w:val="0"/>
      <w:divBdr>
        <w:top w:val="none" w:sz="0" w:space="0" w:color="auto"/>
        <w:left w:val="none" w:sz="0" w:space="0" w:color="auto"/>
        <w:bottom w:val="none" w:sz="0" w:space="0" w:color="auto"/>
        <w:right w:val="none" w:sz="0" w:space="0" w:color="auto"/>
      </w:divBdr>
    </w:div>
    <w:div w:id="892078433">
      <w:bodyDiv w:val="1"/>
      <w:marLeft w:val="0"/>
      <w:marRight w:val="0"/>
      <w:marTop w:val="0"/>
      <w:marBottom w:val="0"/>
      <w:divBdr>
        <w:top w:val="none" w:sz="0" w:space="0" w:color="auto"/>
        <w:left w:val="none" w:sz="0" w:space="0" w:color="auto"/>
        <w:bottom w:val="none" w:sz="0" w:space="0" w:color="auto"/>
        <w:right w:val="none" w:sz="0" w:space="0" w:color="auto"/>
      </w:divBdr>
    </w:div>
    <w:div w:id="965935405">
      <w:bodyDiv w:val="1"/>
      <w:marLeft w:val="0"/>
      <w:marRight w:val="0"/>
      <w:marTop w:val="0"/>
      <w:marBottom w:val="0"/>
      <w:divBdr>
        <w:top w:val="none" w:sz="0" w:space="0" w:color="auto"/>
        <w:left w:val="none" w:sz="0" w:space="0" w:color="auto"/>
        <w:bottom w:val="none" w:sz="0" w:space="0" w:color="auto"/>
        <w:right w:val="none" w:sz="0" w:space="0" w:color="auto"/>
      </w:divBdr>
    </w:div>
    <w:div w:id="1335917774">
      <w:bodyDiv w:val="1"/>
      <w:marLeft w:val="0"/>
      <w:marRight w:val="0"/>
      <w:marTop w:val="0"/>
      <w:marBottom w:val="0"/>
      <w:divBdr>
        <w:top w:val="none" w:sz="0" w:space="0" w:color="auto"/>
        <w:left w:val="none" w:sz="0" w:space="0" w:color="auto"/>
        <w:bottom w:val="none" w:sz="0" w:space="0" w:color="auto"/>
        <w:right w:val="none" w:sz="0" w:space="0" w:color="auto"/>
      </w:divBdr>
    </w:div>
    <w:div w:id="1367099393">
      <w:bodyDiv w:val="1"/>
      <w:marLeft w:val="0"/>
      <w:marRight w:val="0"/>
      <w:marTop w:val="0"/>
      <w:marBottom w:val="0"/>
      <w:divBdr>
        <w:top w:val="none" w:sz="0" w:space="0" w:color="auto"/>
        <w:left w:val="none" w:sz="0" w:space="0" w:color="auto"/>
        <w:bottom w:val="none" w:sz="0" w:space="0" w:color="auto"/>
        <w:right w:val="none" w:sz="0" w:space="0" w:color="auto"/>
      </w:divBdr>
    </w:div>
    <w:div w:id="1396780391">
      <w:bodyDiv w:val="1"/>
      <w:marLeft w:val="0"/>
      <w:marRight w:val="0"/>
      <w:marTop w:val="0"/>
      <w:marBottom w:val="0"/>
      <w:divBdr>
        <w:top w:val="none" w:sz="0" w:space="0" w:color="auto"/>
        <w:left w:val="none" w:sz="0" w:space="0" w:color="auto"/>
        <w:bottom w:val="none" w:sz="0" w:space="0" w:color="auto"/>
        <w:right w:val="none" w:sz="0" w:space="0" w:color="auto"/>
      </w:divBdr>
    </w:div>
    <w:div w:id="1520581749">
      <w:bodyDiv w:val="1"/>
      <w:marLeft w:val="0"/>
      <w:marRight w:val="0"/>
      <w:marTop w:val="0"/>
      <w:marBottom w:val="0"/>
      <w:divBdr>
        <w:top w:val="none" w:sz="0" w:space="0" w:color="auto"/>
        <w:left w:val="none" w:sz="0" w:space="0" w:color="auto"/>
        <w:bottom w:val="none" w:sz="0" w:space="0" w:color="auto"/>
        <w:right w:val="none" w:sz="0" w:space="0" w:color="auto"/>
      </w:divBdr>
    </w:div>
    <w:div w:id="1555039975">
      <w:bodyDiv w:val="1"/>
      <w:marLeft w:val="0"/>
      <w:marRight w:val="0"/>
      <w:marTop w:val="0"/>
      <w:marBottom w:val="0"/>
      <w:divBdr>
        <w:top w:val="none" w:sz="0" w:space="0" w:color="auto"/>
        <w:left w:val="none" w:sz="0" w:space="0" w:color="auto"/>
        <w:bottom w:val="none" w:sz="0" w:space="0" w:color="auto"/>
        <w:right w:val="none" w:sz="0" w:space="0" w:color="auto"/>
      </w:divBdr>
    </w:div>
    <w:div w:id="1566647653">
      <w:bodyDiv w:val="1"/>
      <w:marLeft w:val="0"/>
      <w:marRight w:val="0"/>
      <w:marTop w:val="0"/>
      <w:marBottom w:val="0"/>
      <w:divBdr>
        <w:top w:val="none" w:sz="0" w:space="0" w:color="auto"/>
        <w:left w:val="none" w:sz="0" w:space="0" w:color="auto"/>
        <w:bottom w:val="none" w:sz="0" w:space="0" w:color="auto"/>
        <w:right w:val="none" w:sz="0" w:space="0" w:color="auto"/>
      </w:divBdr>
    </w:div>
    <w:div w:id="1849900534">
      <w:bodyDiv w:val="1"/>
      <w:marLeft w:val="0"/>
      <w:marRight w:val="0"/>
      <w:marTop w:val="0"/>
      <w:marBottom w:val="0"/>
      <w:divBdr>
        <w:top w:val="none" w:sz="0" w:space="0" w:color="auto"/>
        <w:left w:val="none" w:sz="0" w:space="0" w:color="auto"/>
        <w:bottom w:val="none" w:sz="0" w:space="0" w:color="auto"/>
        <w:right w:val="none" w:sz="0" w:space="0" w:color="auto"/>
      </w:divBdr>
    </w:div>
    <w:div w:id="1936746860">
      <w:bodyDiv w:val="1"/>
      <w:marLeft w:val="0"/>
      <w:marRight w:val="0"/>
      <w:marTop w:val="0"/>
      <w:marBottom w:val="0"/>
      <w:divBdr>
        <w:top w:val="none" w:sz="0" w:space="0" w:color="auto"/>
        <w:left w:val="none" w:sz="0" w:space="0" w:color="auto"/>
        <w:bottom w:val="none" w:sz="0" w:space="0" w:color="auto"/>
        <w:right w:val="none" w:sz="0" w:space="0" w:color="auto"/>
      </w:divBdr>
    </w:div>
    <w:div w:id="1964729438">
      <w:bodyDiv w:val="1"/>
      <w:marLeft w:val="0"/>
      <w:marRight w:val="0"/>
      <w:marTop w:val="0"/>
      <w:marBottom w:val="0"/>
      <w:divBdr>
        <w:top w:val="none" w:sz="0" w:space="0" w:color="auto"/>
        <w:left w:val="none" w:sz="0" w:space="0" w:color="auto"/>
        <w:bottom w:val="none" w:sz="0" w:space="0" w:color="auto"/>
        <w:right w:val="none" w:sz="0" w:space="0" w:color="auto"/>
      </w:divBdr>
    </w:div>
    <w:div w:id="212156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eldri.fo" TargetMode="External"/><Relationship Id="rId1" Type="http://schemas.openxmlformats.org/officeDocument/2006/relationships/hyperlink" Target="mailto:lp@mail.fo"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bc700d5-f1f9-49b7-9ce4-4bf85a472d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057D9AC9AB5534594BE83DDF04BA136" ma:contentTypeVersion="15" ma:contentTypeDescription="Opret et nyt dokument." ma:contentTypeScope="" ma:versionID="d43197da66c435196a0409671621c0cf">
  <xsd:schema xmlns:xsd="http://www.w3.org/2001/XMLSchema" xmlns:xs="http://www.w3.org/2001/XMLSchema" xmlns:p="http://schemas.microsoft.com/office/2006/metadata/properties" xmlns:ns3="9bc700d5-f1f9-49b7-9ce4-4bf85a472d38" targetNamespace="http://schemas.microsoft.com/office/2006/metadata/properties" ma:root="true" ma:fieldsID="31e2265e2687fedd2ed60d4f39e51b47" ns3:_="">
    <xsd:import namespace="9bc700d5-f1f9-49b7-9ce4-4bf85a472d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700d5-f1f9-49b7-9ce4-4bf85a472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83643C-40F7-4921-BFE3-5791965BE750}">
  <ds:schemaRefs>
    <ds:schemaRef ds:uri="http://schemas.microsoft.com/office/2006/metadata/properties"/>
    <ds:schemaRef ds:uri="http://schemas.microsoft.com/office/infopath/2007/PartnerControls"/>
    <ds:schemaRef ds:uri="9bc700d5-f1f9-49b7-9ce4-4bf85a472d38"/>
  </ds:schemaRefs>
</ds:datastoreItem>
</file>

<file path=customXml/itemProps2.xml><?xml version="1.0" encoding="utf-8"?>
<ds:datastoreItem xmlns:ds="http://schemas.openxmlformats.org/officeDocument/2006/customXml" ds:itemID="{8FC5E079-0953-417C-B6F6-66951ECE2A57}">
  <ds:schemaRefs>
    <ds:schemaRef ds:uri="http://schemas.microsoft.com/sharepoint/v3/contenttype/forms"/>
  </ds:schemaRefs>
</ds:datastoreItem>
</file>

<file path=customXml/itemProps3.xml><?xml version="1.0" encoding="utf-8"?>
<ds:datastoreItem xmlns:ds="http://schemas.openxmlformats.org/officeDocument/2006/customXml" ds:itemID="{9E092AEE-B5CA-4C66-B1D5-CA3870F21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700d5-f1f9-49b7-9ce4-4bf85a472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Landsfelagið</dc:creator>
  <cp:keywords/>
  <dc:description/>
  <cp:lastModifiedBy>Landsfelag Pensjónista</cp:lastModifiedBy>
  <cp:revision>2</cp:revision>
  <cp:lastPrinted>2023-09-20T13:44:00Z</cp:lastPrinted>
  <dcterms:created xsi:type="dcterms:W3CDTF">2024-11-07T18:01:00Z</dcterms:created>
  <dcterms:modified xsi:type="dcterms:W3CDTF">2024-11-07T18:01:00Z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0x0101004057D9AC9AB5534594BE83DDF04BA136</vt:lpwstr>
  </property>
</Properties>
</file>